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1C14A5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…………………………………………… 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</w:pPr>
      <w:r w:rsidRPr="001C14A5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1C14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  <w:r w:rsidRPr="001C14A5"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  <w:t>Imię i Nazwisko wnioskodawcy – rodzica kandydata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1C14A5">
        <w:rPr>
          <w:rFonts w:ascii="Times New Roman" w:eastAsia="Times New Roman" w:hAnsi="Times New Roman" w:cs="Times New Roman"/>
          <w:lang w:eastAsia="pl-PL"/>
        </w:rPr>
        <w:t>……………………………………………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</w:pPr>
      <w:r w:rsidRPr="001C14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          </w:t>
      </w:r>
      <w:r w:rsidRPr="001C14A5"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  <w:t>Adres do korespondencji w sprawach  rekrutacji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b/>
          <w:sz w:val="12"/>
          <w:szCs w:val="12"/>
          <w:lang w:eastAsia="pl-PL"/>
        </w:rPr>
      </w:pPr>
    </w:p>
    <w:p w:rsidR="00F24CF9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1C14A5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……………………………………………                 </w:t>
      </w:r>
    </w:p>
    <w:p w:rsidR="00F24CF9" w:rsidRDefault="00F24CF9" w:rsidP="00F24CF9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F24CF9" w:rsidRDefault="00F24CF9" w:rsidP="00F24CF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</w:t>
      </w:r>
      <w:r w:rsidRPr="001C14A5">
        <w:rPr>
          <w:rFonts w:ascii="Times New Roman" w:eastAsia="Times New Roman" w:hAnsi="Times New Roman" w:cs="Times New Roman"/>
          <w:lang w:eastAsia="pl-PL"/>
        </w:rPr>
        <w:t xml:space="preserve">  </w:t>
      </w: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Dyrektor  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Szkoły Podstawowej                                                                         im. Księstwa Gniewkowskiego  </w:t>
      </w:r>
    </w:p>
    <w:p w:rsidR="00F24CF9" w:rsidRPr="00F24CF9" w:rsidRDefault="00F24CF9" w:rsidP="00F24CF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w Murzynnie</w:t>
      </w:r>
    </w:p>
    <w:p w:rsidR="00F24CF9" w:rsidRPr="001C14A5" w:rsidRDefault="00F24CF9" w:rsidP="00F24C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b/>
          <w:lang w:eastAsia="pl-PL"/>
        </w:rPr>
        <w:tab/>
      </w:r>
      <w:r w:rsidRPr="001C14A5">
        <w:rPr>
          <w:rFonts w:ascii="Times New Roman" w:eastAsia="Times New Roman" w:hAnsi="Times New Roman" w:cs="Times New Roman"/>
          <w:b/>
          <w:lang w:eastAsia="pl-PL"/>
        </w:rPr>
        <w:tab/>
      </w:r>
      <w:r w:rsidRPr="001C14A5">
        <w:rPr>
          <w:rFonts w:ascii="Times New Roman" w:eastAsia="Times New Roman" w:hAnsi="Times New Roman" w:cs="Times New Roman"/>
          <w:b/>
          <w:lang w:eastAsia="pl-PL"/>
        </w:rPr>
        <w:tab/>
      </w:r>
      <w:r w:rsidRPr="001C14A5">
        <w:rPr>
          <w:rFonts w:ascii="Times New Roman" w:eastAsia="Times New Roman" w:hAnsi="Times New Roman" w:cs="Times New Roman"/>
          <w:b/>
          <w:lang w:eastAsia="pl-PL"/>
        </w:rPr>
        <w:tab/>
        <w:t xml:space="preserve">   </w:t>
      </w:r>
      <w:r w:rsidRPr="001C14A5">
        <w:rPr>
          <w:rFonts w:ascii="Times New Roman" w:eastAsia="Times New Roman" w:hAnsi="Times New Roman" w:cs="Times New Roman"/>
          <w:b/>
          <w:lang w:eastAsia="pl-PL"/>
        </w:rPr>
        <w:tab/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24CF9" w:rsidRPr="00B743E1" w:rsidRDefault="00F24CF9" w:rsidP="00F24C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B743E1">
        <w:rPr>
          <w:rFonts w:ascii="Times New Roman" w:eastAsia="Times New Roman" w:hAnsi="Times New Roman" w:cs="Times New Roman"/>
          <w:b/>
          <w:lang w:eastAsia="pl-PL"/>
        </w:rPr>
        <w:t xml:space="preserve">Wniosek o przyjęcie dziecka do  </w:t>
      </w:r>
      <w:r w:rsidR="00B743E1" w:rsidRPr="00B743E1">
        <w:rPr>
          <w:rFonts w:ascii="Times New Roman" w:eastAsia="Times New Roman" w:hAnsi="Times New Roman" w:cs="Times New Roman"/>
          <w:b/>
          <w:lang w:eastAsia="pl-PL"/>
        </w:rPr>
        <w:t xml:space="preserve">oddziału przedszkolnego w Szkole Podstawowej im. Księstwa Gniewkowskiego w Murzynnie </w:t>
      </w:r>
    </w:p>
    <w:p w:rsidR="00F24CF9" w:rsidRPr="00B743E1" w:rsidRDefault="00F24CF9" w:rsidP="00F24C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B743E1">
        <w:rPr>
          <w:rFonts w:ascii="Times New Roman" w:eastAsia="Times New Roman" w:hAnsi="Times New Roman" w:cs="Times New Roman"/>
          <w:b/>
          <w:lang w:eastAsia="pl-PL"/>
        </w:rPr>
        <w:t>na rok szkolny 2026/2027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I </w:t>
      </w:r>
      <w:r w:rsidR="00B743E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.</w:t>
      </w: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Dane osobowe kandydata i rodziców</w:t>
      </w:r>
    </w:p>
    <w:p w:rsidR="00F24CF9" w:rsidRPr="001C14A5" w:rsidRDefault="00F24CF9" w:rsidP="00F24CF9">
      <w:p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7"/>
        <w:gridCol w:w="4133"/>
        <w:gridCol w:w="599"/>
        <w:gridCol w:w="2045"/>
        <w:gridCol w:w="2131"/>
      </w:tblGrid>
      <w:tr w:rsidR="00F24CF9" w:rsidRPr="001C14A5" w:rsidTr="00F0144E">
        <w:trPr>
          <w:trHeight w:val="499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lang w:eastAsia="pl-PL"/>
              </w:rPr>
              <w:t>1.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Imię/Imiona i Nazwisko kandydata </w:t>
            </w:r>
          </w:p>
        </w:tc>
        <w:tc>
          <w:tcPr>
            <w:tcW w:w="4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24CF9" w:rsidRPr="001C14A5" w:rsidTr="00F0144E">
        <w:trPr>
          <w:trHeight w:val="4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lang w:eastAsia="pl-PL"/>
              </w:rPr>
              <w:t>2.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Data urodzenia kandydata</w:t>
            </w:r>
          </w:p>
        </w:tc>
        <w:tc>
          <w:tcPr>
            <w:tcW w:w="4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24CF9" w:rsidRPr="001C14A5" w:rsidTr="00F0144E">
        <w:trPr>
          <w:trHeight w:val="4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lang w:eastAsia="pl-PL"/>
              </w:rPr>
              <w:t>3.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Miejsce urodzenia kandydata</w:t>
            </w:r>
          </w:p>
        </w:tc>
        <w:tc>
          <w:tcPr>
            <w:tcW w:w="4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24CF9" w:rsidRPr="001C14A5" w:rsidTr="00F0144E">
        <w:trPr>
          <w:trHeight w:val="552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lang w:eastAsia="pl-PL"/>
              </w:rPr>
              <w:t>3.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PESEL kandydata</w:t>
            </w: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  <w:t xml:space="preserve">w przypadku braku PESEL serię i numer paszportu </w:t>
            </w: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  <w:t>lub innego dokumentu potwierdzającego tożsamość</w:t>
            </w:r>
          </w:p>
        </w:tc>
        <w:tc>
          <w:tcPr>
            <w:tcW w:w="4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24CF9" w:rsidRPr="001C14A5" w:rsidTr="00F0144E">
        <w:trPr>
          <w:trHeight w:val="411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lang w:eastAsia="pl-PL"/>
              </w:rPr>
              <w:t>4.</w:t>
            </w:r>
          </w:p>
        </w:tc>
        <w:tc>
          <w:tcPr>
            <w:tcW w:w="4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Imiona i Nazwiska rodziców kandydata</w:t>
            </w: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Matki</w:t>
            </w:r>
          </w:p>
        </w:tc>
        <w:tc>
          <w:tcPr>
            <w:tcW w:w="4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F24CF9" w:rsidRPr="001C14A5" w:rsidTr="00F0144E">
        <w:trPr>
          <w:trHeight w:val="3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Ojca</w:t>
            </w:r>
          </w:p>
        </w:tc>
        <w:tc>
          <w:tcPr>
            <w:tcW w:w="4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F24CF9" w:rsidRPr="001C14A5" w:rsidTr="00F0144E">
        <w:trPr>
          <w:trHeight w:val="345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lang w:eastAsia="pl-PL"/>
              </w:rPr>
              <w:t>5.</w:t>
            </w:r>
          </w:p>
        </w:tc>
        <w:tc>
          <w:tcPr>
            <w:tcW w:w="4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Adres miejsca zamieszkania </w:t>
            </w: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rodziców i kandydata </w:t>
            </w: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Kod pocztowy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F24CF9" w:rsidRPr="001C14A5" w:rsidTr="00F0144E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Miejscowość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F24CF9" w:rsidRPr="001C14A5" w:rsidTr="00F0144E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Ulica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F24CF9" w:rsidRPr="001C14A5" w:rsidTr="00F0144E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Numer domu /numer mieszkania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</w:tr>
      <w:tr w:rsidR="00F24CF9" w:rsidRPr="001C14A5" w:rsidTr="00F0144E">
        <w:trPr>
          <w:trHeight w:val="251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lang w:eastAsia="pl-PL"/>
              </w:rPr>
              <w:t>6.</w:t>
            </w:r>
          </w:p>
        </w:tc>
        <w:tc>
          <w:tcPr>
            <w:tcW w:w="4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Adres poczty elektronicznej i numery telefonów rodziców kandydata - o ile je posiadają</w:t>
            </w: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Matki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Telefon do kontaktu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24CF9" w:rsidRPr="001C14A5" w:rsidTr="00F0144E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Adres poczty elektronicznej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24CF9" w:rsidRPr="001C14A5" w:rsidTr="00F0144E">
        <w:trPr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Ojca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Telefon do kontaktu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F24CF9" w:rsidRPr="001C14A5" w:rsidTr="00F0144E">
        <w:trPr>
          <w:trHeight w:val="2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Adres poczty elektronicznej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F24CF9" w:rsidRPr="001C14A5" w:rsidRDefault="00F24CF9" w:rsidP="00F24CF9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</w:p>
    <w:p w:rsidR="00F24CF9" w:rsidRPr="001C14A5" w:rsidRDefault="00F24CF9" w:rsidP="00F24CF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Deklaruję przyjęcie dziecka do:</w:t>
      </w:r>
    </w:p>
    <w:p w:rsidR="00F24CF9" w:rsidRDefault="00F24CF9" w:rsidP="00F24CF9">
      <w:pPr>
        <w:spacing w:after="0" w:line="240" w:lineRule="auto"/>
        <w:ind w:left="1365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24CF9" w:rsidRPr="00B743E1" w:rsidRDefault="00F24CF9" w:rsidP="00F24CF9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743E1">
        <w:rPr>
          <w:rFonts w:ascii="Times New Roman" w:eastAsia="Times New Roman" w:hAnsi="Times New Roman" w:cs="Times New Roman"/>
          <w:sz w:val="18"/>
          <w:szCs w:val="18"/>
          <w:lang w:eastAsia="pl-PL"/>
        </w:rPr>
        <w:t>Oddziału przedszkolnego przy Szkole Podstawowej im. Księstwa Gniewkowskiego w Murzynnie</w:t>
      </w:r>
    </w:p>
    <w:p w:rsidR="00F24CF9" w:rsidRPr="001C14A5" w:rsidRDefault="00F24CF9" w:rsidP="00F24CF9">
      <w:pPr>
        <w:spacing w:after="0" w:line="240" w:lineRule="auto"/>
        <w:ind w:left="1365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24CF9" w:rsidRPr="001C14A5" w:rsidRDefault="00F24CF9" w:rsidP="00F24CF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24CF9" w:rsidRPr="001C14A5" w:rsidRDefault="00F24CF9" w:rsidP="00F24CF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Informacja o złożeniu wniosku o przyjęcie kandydata do publicznych jednostek </w:t>
      </w:r>
    </w:p>
    <w:p w:rsidR="00F24CF9" w:rsidRPr="001C14A5" w:rsidRDefault="00F24CF9" w:rsidP="00F24CF9">
      <w:pPr>
        <w:spacing w:after="0" w:line="240" w:lineRule="auto"/>
        <w:ind w:left="180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prowadzących wychowanie przedszkolne</w:t>
      </w:r>
    </w:p>
    <w:p w:rsidR="00F24CF9" w:rsidRPr="001C14A5" w:rsidRDefault="00F24CF9" w:rsidP="00F24CF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>Jeżeli wnioskodawca skorzystał z prawa składania wniosku o przyjęcie kandydata do więcej niż jednej publicznej jednostki, zobowiązany jest wpisać nazwy i adresy przedszkola, oddziału przedszkolnego przy szkole, innej formy wychowania przedszkolnego w kolejności od najbardziej do najmniej preferowanych</w:t>
      </w:r>
    </w:p>
    <w:p w:rsidR="00F24CF9" w:rsidRPr="001C14A5" w:rsidRDefault="00F24CF9" w:rsidP="00F24CF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24CF9" w:rsidRPr="001C14A5" w:rsidRDefault="00F24CF9" w:rsidP="00F24CF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Pierwszy wybór</w:t>
      </w:r>
    </w:p>
    <w:p w:rsidR="00F24CF9" w:rsidRPr="001C14A5" w:rsidRDefault="00F24CF9" w:rsidP="00F24CF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</w:t>
      </w:r>
    </w:p>
    <w:p w:rsidR="00F24CF9" w:rsidRPr="001C14A5" w:rsidRDefault="00F24CF9" w:rsidP="00F24CF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</w:t>
      </w:r>
    </w:p>
    <w:p w:rsidR="00F24CF9" w:rsidRPr="001C14A5" w:rsidRDefault="00F24CF9" w:rsidP="00F24CF9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</w:pPr>
      <w:r w:rsidRPr="001C14A5"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  <w:t>Nazwa i adres przedszkola</w:t>
      </w:r>
    </w:p>
    <w:p w:rsidR="00F24CF9" w:rsidRPr="001C14A5" w:rsidRDefault="00F24CF9" w:rsidP="00F24CF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Drugi wybór</w:t>
      </w:r>
    </w:p>
    <w:p w:rsidR="00F24CF9" w:rsidRPr="001C14A5" w:rsidRDefault="00F24CF9" w:rsidP="00F24CF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</w:t>
      </w:r>
    </w:p>
    <w:p w:rsidR="00F24CF9" w:rsidRPr="001C14A5" w:rsidRDefault="00F24CF9" w:rsidP="00F24CF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</w:t>
      </w:r>
    </w:p>
    <w:p w:rsidR="00F24CF9" w:rsidRPr="001C14A5" w:rsidRDefault="00F24CF9" w:rsidP="00F24CF9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</w:pPr>
      <w:r w:rsidRPr="001C14A5"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  <w:t>Nazwa i adres przedszkola</w:t>
      </w:r>
    </w:p>
    <w:p w:rsidR="00F24CF9" w:rsidRPr="001C14A5" w:rsidRDefault="00F24CF9" w:rsidP="00F24CF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Trzeci wybór</w:t>
      </w:r>
    </w:p>
    <w:p w:rsidR="00F24CF9" w:rsidRPr="001C14A5" w:rsidRDefault="00F24CF9" w:rsidP="00F24CF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</w:t>
      </w:r>
    </w:p>
    <w:p w:rsidR="00F24CF9" w:rsidRPr="001C14A5" w:rsidRDefault="00F24CF9" w:rsidP="00F24CF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</w:t>
      </w:r>
    </w:p>
    <w:p w:rsidR="00F24CF9" w:rsidRPr="001C14A5" w:rsidRDefault="00F24CF9" w:rsidP="00F24CF9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</w:pPr>
      <w:r w:rsidRPr="001C14A5">
        <w:rPr>
          <w:rFonts w:ascii="Times New Roman" w:eastAsia="Times New Roman" w:hAnsi="Times New Roman" w:cs="Times New Roman"/>
          <w:i/>
          <w:sz w:val="12"/>
          <w:szCs w:val="12"/>
          <w:lang w:eastAsia="pl-PL"/>
        </w:rPr>
        <w:lastRenderedPageBreak/>
        <w:t>Nazwa i adres przedszkola</w:t>
      </w:r>
    </w:p>
    <w:p w:rsidR="00F24CF9" w:rsidRPr="001C14A5" w:rsidRDefault="00F24CF9" w:rsidP="00F24C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F24CF9" w:rsidRPr="001C14A5" w:rsidRDefault="00F24CF9" w:rsidP="00F24CF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Informacja o spełnianiu kryteriów określonych w ustawie o systemie oświaty </w:t>
      </w:r>
    </w:p>
    <w:p w:rsidR="00F24CF9" w:rsidRPr="001C14A5" w:rsidRDefault="00F24CF9" w:rsidP="00F24CF9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      i załącznikach do wniosku potwierdzających ich spełnianie</w:t>
      </w:r>
      <w:r w:rsidRPr="001C14A5">
        <w:rPr>
          <w:rFonts w:ascii="Times New Roman" w:eastAsia="Times New Roman" w:hAnsi="Times New Roman" w:cs="Times New Roman"/>
          <w:b/>
          <w:sz w:val="20"/>
          <w:szCs w:val="20"/>
          <w:vertAlign w:val="superscript"/>
          <w:lang w:eastAsia="pl-PL"/>
        </w:rPr>
        <w:footnoteReference w:id="1"/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>*) we właściwej rubryce (Tak/Nie), przy każdym z 7 kryteriów wstaw znak X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551"/>
        <w:gridCol w:w="4962"/>
        <w:gridCol w:w="709"/>
        <w:gridCol w:w="709"/>
      </w:tblGrid>
      <w:tr w:rsidR="00F24CF9" w:rsidRPr="001C14A5" w:rsidTr="00F0144E">
        <w:trPr>
          <w:trHeight w:val="1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Kryterium</w:t>
            </w: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Dokument potwierdzający spełnianie kryterium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Tak</w:t>
            </w: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pl-PL"/>
              </w:rPr>
              <w:t>*)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Nie</w:t>
            </w: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pl-PL"/>
              </w:rPr>
              <w:t xml:space="preserve">*) </w:t>
            </w:r>
          </w:p>
        </w:tc>
      </w:tr>
      <w:tr w:rsidR="00F24CF9" w:rsidRPr="001C14A5" w:rsidTr="00F0144E">
        <w:trPr>
          <w:trHeight w:val="2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Wielodzietność rodziny kandydata</w:t>
            </w:r>
          </w:p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 troje i więcej dzieci)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Oświadczenie</w:t>
            </w: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pl-PL"/>
              </w:rPr>
              <w:footnoteReference w:id="2"/>
            </w: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 wielodzietności  rodziny kandydata  (wychowywanie troje lub więcej dzieci) rodziny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F24CF9" w:rsidRPr="001C14A5" w:rsidTr="00F0144E">
        <w:trPr>
          <w:trHeight w:val="11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Niepełnosprawność kandydata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Orzeczenie</w:t>
            </w: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 potrzebie kształcenia specjalnego wydane ze względu na niepełnosprawność, orzeczenie o niepełnosprawności lub o stopniu niepełnosprawności 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  <w:t>Oryginał, notarialnie poświadczona kopia  albo urzędowo poświadczony zgodnie z art. 76a § 1 Kodeksu postępowania administracyjnego odpis lub wyciąg z dokumentu  lub kopia poświadczona za zgodność z oryginałem  przez rodzica kandydata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F24CF9" w:rsidRPr="001C14A5" w:rsidTr="00F0144E">
        <w:trPr>
          <w:trHeight w:val="10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Niepełnosprawność 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jednego z rodziców kandydata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Orzeczenie</w:t>
            </w: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 niepełnosprawności lub o stopniu niepełnosprawności lub orzeczenie równoważne w rozumieniu przepisów ustawy z dnia 27 sierpnia 1997 r. o rehabilitacji zawodowej i społecznej oraz zatrudnianiu osób niepełnosprawnych (</w:t>
            </w:r>
            <w:proofErr w:type="spellStart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t.j</w:t>
            </w:r>
            <w:proofErr w:type="spellEnd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 Dz. U. z 2024 r. poz. 44 ze zm.)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  <w:t>(Oświadczenie rodzica lub opiekuna prawnego kandydata)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F24CF9" w:rsidRPr="001C14A5" w:rsidTr="00F0144E">
        <w:trPr>
          <w:trHeight w:val="8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Niepełnosprawność 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obojga rodziców kandydata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Orzeczenia</w:t>
            </w: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 niepełnosprawności lub o stopniu niepełnosprawności lub orzeczenia równoważne w rozumieniu przepisów ustawy z dnia 27 sierpnia 1997 r. o rehabilitacji zawodowej i społecznej oraz zatrudnianiu osób niepełnosprawnych (</w:t>
            </w:r>
            <w:proofErr w:type="spellStart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t.j</w:t>
            </w:r>
            <w:proofErr w:type="spellEnd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. Dz. U. z 2024r. </w:t>
            </w:r>
            <w:proofErr w:type="spellStart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poz</w:t>
            </w:r>
            <w:proofErr w:type="spellEnd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44 ze zm.)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 Oświadczenie rodzica lub opiekuna prawnego kandydata)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F24CF9" w:rsidRPr="001C14A5" w:rsidTr="00F0144E">
        <w:trPr>
          <w:trHeight w:val="8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Niepełnosprawność 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rodzeństwa kandydata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Orzeczenie</w:t>
            </w: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 niepełnosprawności lub o stopniu niepełnosprawności lub orzeczenie równoważne w rozumieniu przepisów ustawy z dnia 27 sierpnia 1997 r. o rehabilitacji zawodowej i społecznej oraz zatrudnianiu osób niepełnosprawnych (</w:t>
            </w:r>
            <w:proofErr w:type="spellStart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t.j</w:t>
            </w:r>
            <w:proofErr w:type="spellEnd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 Dz. U. z 2024 r. poz. 44 ze zm.)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 Oświadczenie rodzica lub opiekuna prawnego kandydata)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F24CF9" w:rsidRPr="001C14A5" w:rsidTr="00F0144E">
        <w:trPr>
          <w:trHeight w:val="8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Samotne wychowywanie kandydata w rodzinie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Prawomocny wyrok sądu rodzinnego orzekający rozwód lub separację lub akt zgonu </w:t>
            </w: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oraz oświadczenie ²</w:t>
            </w: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 samotnym wychowywaniu dziecka oraz niewychowywaniu żadnego dziecka wspólnie z jego rodzicem 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  <w:t>Oryginał, notarialnie poświadczona kopia  albo urzędowo poświadczony zgodnie z art. 76a § 1 Kodeksu postępowania administracyjnego odpis lub wyciąg z dokumentu  kopia poświadczona , za  zgodność z oryginałem  przez rodzica kandydata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F24CF9" w:rsidRPr="001C14A5" w:rsidTr="00F0144E">
        <w:trPr>
          <w:trHeight w:val="8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7.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Objęcie kandydata pieczą zastępczą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Dokument poświadczający</w:t>
            </w:r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objęcie dziecka pieczą zastępczą zgodnie z ustawą z dnia 9 czerwca 2011 r. o wspieraniu rodziny i systemie pieczy zastępczej (</w:t>
            </w:r>
            <w:proofErr w:type="spellStart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t.j</w:t>
            </w:r>
            <w:proofErr w:type="spellEnd"/>
            <w:r w:rsidRPr="001C14A5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. Dz. U. z 2025 r. poz. 49)</w:t>
            </w: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1C14A5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1C14A5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  <w:t>oryginał, notarialnie poświadczona kopia  albo urzędowo poświadczony zgodnie z art. 76a § 1 Kodeksu postępowania administracyjnego odpis lub wyciąg z dokumentu  lub kopia poświadczona za zgodność z oryginałem przez rodzica kandydata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1C14A5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</w:tbl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sz w:val="18"/>
          <w:szCs w:val="18"/>
          <w:lang w:eastAsia="pl-PL"/>
        </w:rPr>
        <w:t>Do wniosku dołączam  dokumenty potwierdzające spełnianie kryterium wymienionego w punkcie ………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24CF9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24CF9" w:rsidRPr="001F5488" w:rsidRDefault="00F24CF9" w:rsidP="00F24CF9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1F5488">
        <w:rPr>
          <w:rFonts w:ascii="Times New Roman" w:eastAsia="Times New Roman" w:hAnsi="Times New Roman" w:cs="Times New Roman"/>
          <w:b/>
          <w:lang w:eastAsia="pl-PL"/>
        </w:rPr>
        <w:t xml:space="preserve">Kryteria samorządowe zgonie z Uchwałą Rady Miejskiej w Gniewkowie </w:t>
      </w:r>
    </w:p>
    <w:p w:rsidR="00F24CF9" w:rsidRPr="001F5488" w:rsidRDefault="00F24CF9" w:rsidP="00F24CF9">
      <w:pPr>
        <w:pStyle w:val="Akapitzlist"/>
        <w:spacing w:after="0" w:line="240" w:lineRule="auto"/>
        <w:ind w:left="1800"/>
        <w:rPr>
          <w:rFonts w:ascii="Times New Roman" w:eastAsia="Times New Roman" w:hAnsi="Times New Roman" w:cs="Times New Roman"/>
          <w:lang w:eastAsia="pl-PL"/>
        </w:rPr>
      </w:pPr>
      <w:r w:rsidRPr="001F5488">
        <w:rPr>
          <w:rFonts w:ascii="Times New Roman" w:eastAsia="Times New Roman" w:hAnsi="Times New Roman" w:cs="Times New Roman"/>
          <w:b/>
          <w:lang w:eastAsia="pl-PL"/>
        </w:rPr>
        <w:t xml:space="preserve">Nr   XXXVI/178/2017 </w:t>
      </w:r>
      <w:r w:rsidRPr="001F5488">
        <w:rPr>
          <w:rFonts w:ascii="Times New Roman" w:eastAsia="Times New Roman" w:hAnsi="Times New Roman" w:cs="Times New Roman"/>
          <w:lang w:eastAsia="pl-PL"/>
        </w:rPr>
        <w:t xml:space="preserve">( </w:t>
      </w:r>
      <w:r w:rsidRPr="001F5488">
        <w:rPr>
          <w:rFonts w:ascii="Times New Roman" w:eastAsia="Times New Roman" w:hAnsi="Times New Roman" w:cs="Times New Roman"/>
          <w:b/>
          <w:lang w:eastAsia="pl-PL"/>
        </w:rPr>
        <w:t>II ETAP</w:t>
      </w:r>
      <w:r w:rsidRPr="001F5488">
        <w:rPr>
          <w:rFonts w:ascii="Times New Roman" w:eastAsia="Times New Roman" w:hAnsi="Times New Roman" w:cs="Times New Roman"/>
          <w:lang w:eastAsia="pl-PL"/>
        </w:rPr>
        <w:t>)</w:t>
      </w: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C324FA">
        <w:rPr>
          <w:rFonts w:ascii="Times New Roman" w:eastAsia="Times New Roman" w:hAnsi="Times New Roman" w:cs="Times New Roman"/>
          <w:sz w:val="20"/>
          <w:szCs w:val="20"/>
          <w:lang w:eastAsia="pl-PL"/>
        </w:rPr>
        <w:t>*) we właściwej rubryce (Tak/Nie), przy każdym z 3 kryteriów wstaw znak X</w:t>
      </w: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551"/>
        <w:gridCol w:w="4962"/>
        <w:gridCol w:w="709"/>
        <w:gridCol w:w="709"/>
      </w:tblGrid>
      <w:tr w:rsidR="00F24CF9" w:rsidRPr="00C324FA" w:rsidTr="00F0144E">
        <w:trPr>
          <w:trHeight w:val="1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Kryterium</w:t>
            </w:r>
          </w:p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Dokument potwierdzający spełnianie kryterium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Tak</w:t>
            </w: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pl-PL"/>
              </w:rPr>
              <w:t>*)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Nie</w:t>
            </w: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  <w:lang w:eastAsia="pl-PL"/>
              </w:rPr>
              <w:t xml:space="preserve">*) </w:t>
            </w:r>
          </w:p>
        </w:tc>
      </w:tr>
      <w:tr w:rsidR="00F24CF9" w:rsidRPr="00C324FA" w:rsidTr="00F0144E">
        <w:trPr>
          <w:trHeight w:val="2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Kandydat, którego rodzice /opiekunowie/ samotny rodzic pracują zawodowo</w:t>
            </w:r>
          </w:p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</w:t>
            </w: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Kandydat, którego rodzice / prawni opiekunowie/ samotny rodzic pracują zawodowo, wykonują pracę na podstawie umowy cywilnoprawnej , prowadzą gospodarstwo rolne lub pozarolniczą działalność gospodarczą, uczą się w trybie dziennym</w:t>
            </w: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F24CF9" w:rsidRPr="00C324FA" w:rsidRDefault="00B743E1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Oświadczenie</w:t>
            </w:r>
            <w:r w:rsidR="00F24CF9"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 wykonywaniu pracy zawodowej przez rodziców, prawnych opiekunów bądź samotnych rodziców</w:t>
            </w: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F24CF9" w:rsidRPr="00C324FA" w:rsidTr="00F0144E">
        <w:trPr>
          <w:trHeight w:val="11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C324FA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Kandydat, którego rodzeństwo uczęszcza do przedszkola</w:t>
            </w: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Kandydat, którego rodzeństwo uczęszcza do przedszkola/oddziału przedszkolnego/szkoły podstawowej, do której składany jest wniosek.</w:t>
            </w: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B743E1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Oświadczenie</w:t>
            </w:r>
            <w:r w:rsidR="00F24CF9"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</w:t>
            </w:r>
            <w:r w:rsidR="00F24CF9"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 uczęszczaniu rodzeństwa kandydata</w:t>
            </w:r>
            <w:r w:rsidR="00F24CF9"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</w:t>
            </w:r>
            <w:r w:rsidR="00F24CF9"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do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 xml:space="preserve"> oddziału przedszkolnego</w:t>
            </w: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F24CF9" w:rsidRPr="00C324FA" w:rsidTr="00F0144E">
        <w:trPr>
          <w:trHeight w:val="10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CF9" w:rsidRPr="00C324FA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Kandydat z placówki opiekuńczo- wychowawczej.</w:t>
            </w: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pl-PL"/>
              </w:rPr>
            </w:pP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Kandydat z placówki opiekuńczo- wychowawczej , kandydat z  rodziny objętej nadzorem kuratora lub  wsparciem asystenta rodziny .</w:t>
            </w:r>
          </w:p>
          <w:p w:rsidR="00F24CF9" w:rsidRPr="00C324FA" w:rsidRDefault="00F24CF9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F24CF9" w:rsidRPr="00C324FA" w:rsidRDefault="00B743E1" w:rsidP="00F01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Oświadczenie</w:t>
            </w:r>
            <w:r w:rsidR="00F24CF9" w:rsidRPr="00C324F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</w:t>
            </w:r>
            <w:r w:rsidR="00F24CF9" w:rsidRPr="00C324FA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o uczęszczaniu dziecka do placówki opiekuńczo - wychowawczej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CF9" w:rsidRPr="00C324FA" w:rsidRDefault="00F24CF9" w:rsidP="00F01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</w:tbl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C324FA">
        <w:rPr>
          <w:rFonts w:ascii="Times New Roman" w:eastAsia="Times New Roman" w:hAnsi="Times New Roman" w:cs="Times New Roman"/>
          <w:sz w:val="18"/>
          <w:szCs w:val="18"/>
          <w:lang w:eastAsia="pl-PL"/>
        </w:rPr>
        <w:t>Do wniosku dołączam  dokumenty potwierdzające spełnianie kryterium wymienionego w punkcie ………</w:t>
      </w:r>
      <w:r w:rsidRPr="00C324FA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</w:t>
      </w: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24CF9" w:rsidRPr="00C324FA" w:rsidRDefault="00F24CF9" w:rsidP="00F24CF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324FA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Oświadczenia wnioskodawcy</w:t>
      </w:r>
    </w:p>
    <w:p w:rsidR="00F24CF9" w:rsidRPr="00C324FA" w:rsidRDefault="00F24CF9" w:rsidP="00F24CF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F24CF9" w:rsidRPr="00C324FA" w:rsidRDefault="00F24CF9" w:rsidP="00F24CF9">
      <w:pPr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Times New Roman" w:eastAsia="TimesNewRomanPSMT" w:hAnsi="Times New Roman" w:cs="Times New Roman"/>
          <w:sz w:val="20"/>
          <w:szCs w:val="20"/>
          <w:lang w:eastAsia="pl-PL"/>
        </w:rPr>
      </w:pPr>
      <w:r w:rsidRPr="00C324FA">
        <w:rPr>
          <w:rFonts w:ascii="Times New Roman" w:eastAsia="TimesNewRomanPSMT" w:hAnsi="Times New Roman" w:cs="Times New Roman"/>
          <w:sz w:val="20"/>
          <w:szCs w:val="20"/>
          <w:lang w:eastAsia="pl-PL"/>
        </w:rPr>
        <w:t>Oświadczam,</w:t>
      </w:r>
      <w:r w:rsidRPr="00C324F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 rygorem odpowiedzialności karnej, że podane we wniosku oraz załącznikach do wniosku dane są zgodne z aktualnym stanem faktycznym.</w:t>
      </w:r>
      <w:r w:rsidRPr="00C324FA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footnoteReference w:id="3"/>
      </w:r>
    </w:p>
    <w:p w:rsidR="00F24CF9" w:rsidRPr="00C324FA" w:rsidRDefault="00F24CF9" w:rsidP="00F24CF9">
      <w:pPr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Times New Roman" w:eastAsia="TimesNewRomanPSMT" w:hAnsi="Times New Roman" w:cs="Times New Roman"/>
          <w:sz w:val="20"/>
          <w:szCs w:val="20"/>
          <w:lang w:eastAsia="pl-PL"/>
        </w:rPr>
      </w:pPr>
      <w:r w:rsidRPr="00C324FA">
        <w:rPr>
          <w:rFonts w:ascii="Times New Roman" w:eastAsia="TimesNewRomanPSMT" w:hAnsi="Times New Roman" w:cs="Times New Roman"/>
          <w:sz w:val="20"/>
          <w:szCs w:val="20"/>
          <w:lang w:eastAsia="pl-PL"/>
        </w:rPr>
        <w:t>Wyrażam</w:t>
      </w:r>
      <w:r w:rsidRPr="00C324F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C324FA">
        <w:rPr>
          <w:rFonts w:ascii="Times New Roman" w:eastAsia="TimesNewRomanPSMT" w:hAnsi="Times New Roman" w:cs="Times New Roman"/>
          <w:sz w:val="20"/>
          <w:szCs w:val="20"/>
          <w:lang w:eastAsia="pl-PL"/>
        </w:rPr>
        <w:t>zgodę</w:t>
      </w:r>
      <w:r w:rsidRPr="00C324F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C324FA">
        <w:rPr>
          <w:rFonts w:ascii="Times New Roman" w:eastAsia="TimesNewRomanPSMT" w:hAnsi="Times New Roman" w:cs="Times New Roman"/>
          <w:sz w:val="20"/>
          <w:szCs w:val="20"/>
          <w:lang w:eastAsia="pl-PL"/>
        </w:rPr>
        <w:t>na</w:t>
      </w:r>
      <w:r w:rsidRPr="00C324F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C324FA">
        <w:rPr>
          <w:rFonts w:ascii="Times New Roman" w:eastAsia="TimesNewRomanPSMT" w:hAnsi="Times New Roman" w:cs="Times New Roman"/>
          <w:sz w:val="20"/>
          <w:szCs w:val="20"/>
          <w:lang w:eastAsia="pl-PL"/>
        </w:rPr>
        <w:t>przetwarzanie</w:t>
      </w:r>
      <w:r w:rsidRPr="00C324F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C324FA">
        <w:rPr>
          <w:rFonts w:ascii="Times New Roman" w:eastAsia="TimesNewRomanPSMT" w:hAnsi="Times New Roman" w:cs="Times New Roman"/>
          <w:sz w:val="20"/>
          <w:szCs w:val="20"/>
          <w:lang w:eastAsia="pl-PL"/>
        </w:rPr>
        <w:t>danych</w:t>
      </w:r>
      <w:r w:rsidRPr="00C324F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C324FA">
        <w:rPr>
          <w:rFonts w:ascii="Times New Roman" w:eastAsia="TimesNewRomanPSMT" w:hAnsi="Times New Roman" w:cs="Times New Roman"/>
          <w:sz w:val="20"/>
          <w:szCs w:val="20"/>
          <w:lang w:eastAsia="pl-PL"/>
        </w:rPr>
        <w:t>osobowych</w:t>
      </w:r>
      <w:r w:rsidRPr="00C324F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zawartych w niniejszym wniosku i załącznikach do wniosku dla potrzeb </w:t>
      </w:r>
      <w:r w:rsidRPr="00C324FA">
        <w:rPr>
          <w:rFonts w:ascii="Times New Roman" w:eastAsia="TimesNewRomanPSMT" w:hAnsi="Times New Roman" w:cs="Times New Roman"/>
          <w:sz w:val="20"/>
          <w:szCs w:val="20"/>
          <w:lang w:eastAsia="pl-PL"/>
        </w:rPr>
        <w:t>związanych</w:t>
      </w:r>
      <w:r w:rsidRPr="00C324F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postępowaniem rekrutacyjnym </w:t>
      </w:r>
      <w:r w:rsidRPr="00C324FA">
        <w:rPr>
          <w:rFonts w:ascii="Times New Roman" w:eastAsia="TimesNewRomanPSMT" w:hAnsi="Times New Roman" w:cs="Times New Roman"/>
          <w:sz w:val="20"/>
          <w:szCs w:val="20"/>
          <w:lang w:eastAsia="pl-PL"/>
        </w:rPr>
        <w:t>oraz funkcjonowaniem placówki prowadzonym przez Dyrektora Przedszkola Bajkowa Kraina w Gniewkowie..</w:t>
      </w: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C324FA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……………………………………</w:t>
      </w:r>
      <w:r w:rsidRPr="00C324FA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C324FA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C324FA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C324FA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  <w:t xml:space="preserve">            ……………………………………………</w:t>
      </w: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C324F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                     Data </w:t>
      </w:r>
      <w:r w:rsidRPr="00C324F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C324F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C324F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C324F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C324F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 xml:space="preserve">                  </w:t>
      </w:r>
      <w:r w:rsidRPr="00C324F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 xml:space="preserve"> Czytelny podpis rodziców/prawnych opiekunów)</w:t>
      </w:r>
    </w:p>
    <w:p w:rsidR="00F24CF9" w:rsidRPr="00C324FA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F24CF9" w:rsidRPr="001F5488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324FA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                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F24CF9" w:rsidRPr="001C14A5" w:rsidRDefault="00F24CF9" w:rsidP="00F24CF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Oświadczenia wnioskodawcy</w:t>
      </w:r>
    </w:p>
    <w:p w:rsidR="00F24CF9" w:rsidRPr="001C14A5" w:rsidRDefault="00F24CF9" w:rsidP="00F24CF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F24CF9" w:rsidRPr="001C14A5" w:rsidRDefault="00F24CF9" w:rsidP="00F24CF9">
      <w:pPr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Times New Roman" w:eastAsia="TimesNewRomanPSMT" w:hAnsi="Times New Roman" w:cs="Times New Roman"/>
          <w:sz w:val="20"/>
          <w:szCs w:val="20"/>
          <w:lang w:eastAsia="pl-PL"/>
        </w:rPr>
      </w:pPr>
      <w:r w:rsidRPr="001C14A5">
        <w:rPr>
          <w:rFonts w:ascii="Times New Roman" w:eastAsia="TimesNewRomanPSMT" w:hAnsi="Times New Roman" w:cs="Times New Roman"/>
          <w:sz w:val="20"/>
          <w:szCs w:val="20"/>
          <w:lang w:eastAsia="pl-PL"/>
        </w:rPr>
        <w:t>Oświadczam,</w:t>
      </w: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 rygorem odpowiedzialności karnej, że podane we wniosku oraz załącznikach do wniosku dane są zgodne z aktualnym stanem faktycznym.</w:t>
      </w:r>
      <w:r w:rsidRPr="001C14A5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footnoteReference w:id="4"/>
      </w:r>
    </w:p>
    <w:p w:rsidR="00F24CF9" w:rsidRPr="001C14A5" w:rsidRDefault="00F24CF9" w:rsidP="00F24CF9">
      <w:pPr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Times New Roman" w:eastAsia="TimesNewRomanPSMT" w:hAnsi="Times New Roman" w:cs="Times New Roman"/>
          <w:sz w:val="20"/>
          <w:szCs w:val="20"/>
          <w:lang w:eastAsia="pl-PL"/>
        </w:rPr>
      </w:pPr>
      <w:r w:rsidRPr="001C14A5">
        <w:rPr>
          <w:rFonts w:ascii="Times New Roman" w:eastAsia="TimesNewRomanPSMT" w:hAnsi="Times New Roman" w:cs="Times New Roman"/>
          <w:sz w:val="20"/>
          <w:szCs w:val="20"/>
          <w:lang w:eastAsia="pl-PL"/>
        </w:rPr>
        <w:t>Wyrażam</w:t>
      </w: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1C14A5">
        <w:rPr>
          <w:rFonts w:ascii="Times New Roman" w:eastAsia="TimesNewRomanPSMT" w:hAnsi="Times New Roman" w:cs="Times New Roman"/>
          <w:sz w:val="20"/>
          <w:szCs w:val="20"/>
          <w:lang w:eastAsia="pl-PL"/>
        </w:rPr>
        <w:t>zgodę</w:t>
      </w: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1C14A5">
        <w:rPr>
          <w:rFonts w:ascii="Times New Roman" w:eastAsia="TimesNewRomanPSMT" w:hAnsi="Times New Roman" w:cs="Times New Roman"/>
          <w:sz w:val="20"/>
          <w:szCs w:val="20"/>
          <w:lang w:eastAsia="pl-PL"/>
        </w:rPr>
        <w:t>na</w:t>
      </w: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1C14A5">
        <w:rPr>
          <w:rFonts w:ascii="Times New Roman" w:eastAsia="TimesNewRomanPSMT" w:hAnsi="Times New Roman" w:cs="Times New Roman"/>
          <w:sz w:val="20"/>
          <w:szCs w:val="20"/>
          <w:lang w:eastAsia="pl-PL"/>
        </w:rPr>
        <w:t>przetwarzanie</w:t>
      </w: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1C14A5">
        <w:rPr>
          <w:rFonts w:ascii="Times New Roman" w:eastAsia="TimesNewRomanPSMT" w:hAnsi="Times New Roman" w:cs="Times New Roman"/>
          <w:sz w:val="20"/>
          <w:szCs w:val="20"/>
          <w:lang w:eastAsia="pl-PL"/>
        </w:rPr>
        <w:t>danych</w:t>
      </w: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1C14A5">
        <w:rPr>
          <w:rFonts w:ascii="Times New Roman" w:eastAsia="TimesNewRomanPSMT" w:hAnsi="Times New Roman" w:cs="Times New Roman"/>
          <w:sz w:val="20"/>
          <w:szCs w:val="20"/>
          <w:lang w:eastAsia="pl-PL"/>
        </w:rPr>
        <w:t>osobowych</w:t>
      </w: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zawartych w niniejszym wniosku i załącznikach do wniosku dla potrzeb </w:t>
      </w:r>
      <w:r w:rsidRPr="001C14A5">
        <w:rPr>
          <w:rFonts w:ascii="Times New Roman" w:eastAsia="TimesNewRomanPSMT" w:hAnsi="Times New Roman" w:cs="Times New Roman"/>
          <w:sz w:val="20"/>
          <w:szCs w:val="20"/>
          <w:lang w:eastAsia="pl-PL"/>
        </w:rPr>
        <w:t>związanych</w:t>
      </w:r>
      <w:r w:rsidRPr="001C14A5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postępowaniem rekrutacyjnym</w:t>
      </w:r>
      <w:r w:rsidRPr="001C14A5">
        <w:rPr>
          <w:rFonts w:ascii="Times New Roman" w:eastAsia="TimesNewRomanPSMT" w:hAnsi="Times New Roman" w:cs="Times New Roman"/>
          <w:sz w:val="20"/>
          <w:szCs w:val="20"/>
          <w:lang w:eastAsia="pl-PL"/>
        </w:rPr>
        <w:t xml:space="preserve"> placówki prowadzonym przez </w:t>
      </w:r>
      <w:r w:rsidR="00B743E1">
        <w:rPr>
          <w:rFonts w:ascii="Times New Roman" w:eastAsia="TimesNewRomanPSMT" w:hAnsi="Times New Roman" w:cs="Times New Roman"/>
          <w:sz w:val="20"/>
          <w:szCs w:val="20"/>
          <w:lang w:eastAsia="pl-PL"/>
        </w:rPr>
        <w:t xml:space="preserve">Dyrektora Szkoły Podstawowej im. Księstwa Gniewkowskiego w Murzynnie 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……………………………………</w:t>
      </w: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1C14A5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  <w:t xml:space="preserve">            ……………………………………………</w:t>
      </w: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F24CF9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1C14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                     Data </w:t>
      </w:r>
      <w:r w:rsidRPr="001C14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1C14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1C14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1C14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1C14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 xml:space="preserve">                  </w:t>
      </w:r>
      <w:r w:rsidRPr="001C14A5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 xml:space="preserve"> Czytelny podpis rodziców/prawnych opiekunów</w:t>
      </w:r>
    </w:p>
    <w:p w:rsidR="00F24CF9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</w:p>
    <w:p w:rsidR="00F24CF9" w:rsidRPr="001C14A5" w:rsidRDefault="00F24CF9" w:rsidP="00F24CF9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</w:p>
    <w:p w:rsidR="00F24CF9" w:rsidRPr="001C14A5" w:rsidRDefault="00F24CF9" w:rsidP="00F24CF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F24CF9" w:rsidRDefault="00F24CF9" w:rsidP="00F24CF9">
      <w:pPr>
        <w:widowControl w:val="0"/>
        <w:suppressAutoHyphens/>
        <w:spacing w:after="0" w:line="240" w:lineRule="auto"/>
        <w:ind w:firstLine="34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1C14A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Klauzula informacyjna</w:t>
      </w:r>
    </w:p>
    <w:p w:rsidR="00F24CF9" w:rsidRDefault="00F24CF9" w:rsidP="00F24CF9">
      <w:pPr>
        <w:widowControl w:val="0"/>
        <w:suppressAutoHyphens/>
        <w:spacing w:after="0" w:line="240" w:lineRule="auto"/>
        <w:ind w:firstLine="340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F24CF9" w:rsidRPr="001C14A5" w:rsidRDefault="00F24CF9" w:rsidP="00F24CF9">
      <w:pPr>
        <w:widowControl w:val="0"/>
        <w:suppressAutoHyphens/>
        <w:spacing w:after="0" w:line="240" w:lineRule="auto"/>
        <w:ind w:firstLine="340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bookmarkStart w:id="0" w:name="_GoBack"/>
      <w:bookmarkEnd w:id="0"/>
    </w:p>
    <w:p w:rsidR="00F24CF9" w:rsidRPr="00B743E1" w:rsidRDefault="00F24CF9" w:rsidP="00F24CF9">
      <w:pPr>
        <w:widowControl w:val="0"/>
        <w:suppressAutoHyphens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Zgodnie z art. 13 ust. 1 i ust. 2 ogólnego rozporządzenia o ochronie danych osobowych z dnia 27 kwietnia 2016 r. informuję, iż:</w:t>
      </w:r>
    </w:p>
    <w:p w:rsidR="00F24CF9" w:rsidRPr="00B743E1" w:rsidRDefault="00F24CF9" w:rsidP="00F24CF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Administratorem Pani/Pana danych osobowych jest Szkoła Podstawowa im. Księstwa Gniewkowskiego w Murzynnie  </w:t>
      </w:r>
      <w:r w:rsid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z siedzibą w Murzynno 51 88- 140 Gniewkowo</w:t>
      </w:r>
    </w:p>
    <w:p w:rsidR="00F24CF9" w:rsidRPr="00B743E1" w:rsidRDefault="00F24CF9" w:rsidP="00F24CF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W szkole powołany został Inspektor ochrony danych osobowych, z którym można się kontaktować za pomocą poczty elektronicznej: </w:t>
      </w:r>
      <w:hyperlink r:id="rId7" w:history="1">
        <w:r w:rsidRPr="00B743E1">
          <w:rPr>
            <w:rFonts w:ascii="Times New Roman" w:eastAsia="Times New Roman" w:hAnsi="Times New Roman" w:cs="Times New Roman"/>
            <w:color w:val="0000FF" w:themeColor="hyperlink"/>
            <w:sz w:val="16"/>
            <w:szCs w:val="16"/>
            <w:u w:val="single"/>
            <w:lang w:eastAsia="pl-PL"/>
          </w:rPr>
          <w:t>iodo@</w:t>
        </w:r>
        <w:r w:rsidRPr="00B743E1">
          <w:rPr>
            <w:rFonts w:ascii="Times New Roman" w:eastAsia="Times New Roman" w:hAnsi="Times New Roman" w:cs="Times New Roman"/>
            <w:iCs/>
            <w:color w:val="0000FF" w:themeColor="hyperlink"/>
            <w:sz w:val="16"/>
            <w:szCs w:val="16"/>
            <w:u w:val="single"/>
            <w:lang w:eastAsia="pl-PL"/>
          </w:rPr>
          <w:t>amster.eu</w:t>
        </w:r>
      </w:hyperlink>
      <w:r w:rsidRPr="00B743E1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 xml:space="preserve"> lub telefonicznie: tel. 601215898</w:t>
      </w: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;</w:t>
      </w:r>
    </w:p>
    <w:p w:rsidR="00F24CF9" w:rsidRPr="00B743E1" w:rsidRDefault="00F24CF9" w:rsidP="00F24CF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Pani/Pana dane osobowe, z wyłączeniem danych w zakresie wizerunku, przetwarzane będą w celu przeprowadzenia procesu rekrutacji do oddziału  przedszkolnego w ramach postanowień rozporządzenia Ministra Edukacji i Nauki z dnia 18 listopada 2022r. </w:t>
      </w:r>
      <w:r w:rsidRPr="00B743E1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>w sprawie przeprowadzania postępowania  rekrutacyjnego oraz  postępowania  uzupełniającego  do publicznych przedszkoli, szkół, placówek i centrów</w:t>
      </w: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(</w:t>
      </w:r>
      <w:proofErr w:type="spellStart"/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t.j</w:t>
      </w:r>
      <w:proofErr w:type="spellEnd"/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.: </w:t>
      </w:r>
      <w:proofErr w:type="spellStart"/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Dz.U</w:t>
      </w:r>
      <w:proofErr w:type="spellEnd"/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. z 2024r., poz. 989) oraz w celu realizacji uprawnienia do dostępu do wychowania przedszkolnego, o którym mowa w art. 31 ustawy z dnia 14 grudnia 2016r. P</w:t>
      </w:r>
      <w:r w:rsidRPr="00B743E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rawo oświatowe</w:t>
      </w: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(</w:t>
      </w:r>
      <w:proofErr w:type="spellStart"/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t.j</w:t>
      </w:r>
      <w:proofErr w:type="spellEnd"/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.: Dz. U. z 2024r., poz. 737) - na podstawie </w:t>
      </w:r>
      <w:r w:rsidRPr="00B743E1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 xml:space="preserve">art. 6 ust 1 </w:t>
      </w:r>
      <w:proofErr w:type="spellStart"/>
      <w:r w:rsidRPr="00B743E1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>pkt</w:t>
      </w:r>
      <w:proofErr w:type="spellEnd"/>
      <w:r w:rsidRPr="00B743E1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 xml:space="preserve"> c rozporządzenia przywołanego we wstępie</w:t>
      </w: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, </w:t>
      </w:r>
      <w:r w:rsidRPr="00B743E1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>natomiast dane osobowe w zakresie wizerunku (w przypadku wyrażenia zgody) będą przetwarzane</w:t>
      </w: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Pr="00B743E1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>na podstawie art. 6 ust. 1 lit. a tego rozporządzenia - w celu działań promocyjnych Przedszkola.</w:t>
      </w:r>
    </w:p>
    <w:p w:rsidR="00F24CF9" w:rsidRPr="00B743E1" w:rsidRDefault="00F24CF9" w:rsidP="00F24CF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Pani/Pana dane osobowe nie będą przekazywane jakimkolwiek podmiotom trzecim za wyjątkiem sytuacji wymaganych przez przepisy prawa ogólnie obowiązującego;</w:t>
      </w:r>
    </w:p>
    <w:p w:rsidR="00F24CF9" w:rsidRPr="00B743E1" w:rsidRDefault="00F24CF9" w:rsidP="00F24CF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Pani/Pana dane osobowe, z wyłączeniem danych osobowych w zakresie wizerunku, będą przechowywane przez okres wynikający z klasyfikacji zapisanej w jednolitym rzeczowym wykazie akt Przedszkola oraz w zakresie  zgodnym z rozporządzeniem Ministra Edukacji Narodowej z dnia 25 sierpnia 2017 r. </w:t>
      </w:r>
      <w:r w:rsidRPr="00B743E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w sprawie sposobu prowadzenia przez publiczne przedszkola, szkoły i placówki dokumentacji przebiegu nauczania, działalności wychowawczej i opiekuńczej oraz rodzajów tej dokumentacji</w:t>
      </w: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(</w:t>
      </w:r>
      <w:proofErr w:type="spellStart"/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t.j</w:t>
      </w:r>
      <w:proofErr w:type="spellEnd"/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.: Dz. U. z 2024r., poz. 50), natomiast dane osobowe w zakresie wizerunku będą przechowywane do końca roku następującego po roku, w którym uczeń zakończył edukację w Przedszkolu;</w:t>
      </w:r>
    </w:p>
    <w:p w:rsidR="00F24CF9" w:rsidRPr="00B743E1" w:rsidRDefault="00F24CF9" w:rsidP="00F24CF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posiada Pani/Pan prawo dostępu do treści swoich danych oraz prawo ich sprostowania, usunięcia, ograniczenia przetwarzania, prawo do przenoszenia danych oraz prawo wniesienia sprzeciwu;</w:t>
      </w:r>
    </w:p>
    <w:p w:rsidR="00F24CF9" w:rsidRPr="00B743E1" w:rsidRDefault="00F24CF9" w:rsidP="00F24CF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ma Pani/Pan prawo wniesienia skargi do Prezesa Urzędu Ochrony Danych Osobowych, gdy uzna Pani/Pan, iż przetwarzanie danych osobowych Pani/Pana dotyczących narusza przepisy ogólnego rozporządzenia o ochronie danych osobowych z dnia 27 kwietnia 2016 r.;</w:t>
      </w:r>
    </w:p>
    <w:p w:rsidR="00F24CF9" w:rsidRPr="00B743E1" w:rsidRDefault="00F24CF9" w:rsidP="00F24CF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podanie przez Panią/Pana danych osobowych jest wymogiem ustawowym, koniecznym dla zapewnienia realizacji uprawnienia do wychowania przedszkolnego, o którym mowa w art. 31 ustawy z dnia 14 grudnia 2016r. P</w:t>
      </w:r>
      <w:r w:rsidRPr="00B743E1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rawo oświatowe</w:t>
      </w: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Jest Pan/Pani zobowiązana do ich podania a konsekwencją niepodania danych osobowych będzie brak możliwości zapewnienia Pani / Panu realizacji prawa dostępu do wychowania przedszkolnego Pani / Pana syna / </w:t>
      </w:r>
      <w:r w:rsidR="00B743E1"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córki w oddziale przedszkolnym </w:t>
      </w:r>
      <w:r w:rsidRPr="00B743E1">
        <w:rPr>
          <w:rFonts w:ascii="Times New Roman" w:eastAsia="Times New Roman" w:hAnsi="Times New Roman" w:cs="Times New Roman"/>
          <w:sz w:val="16"/>
          <w:szCs w:val="16"/>
          <w:lang w:eastAsia="pl-PL"/>
        </w:rPr>
        <w:t>, z kolei wyrażenie zgody na przetwarzanie danych osobowych w zakresie wizerunku jest dobrowolne.</w:t>
      </w:r>
    </w:p>
    <w:p w:rsidR="00F24CF9" w:rsidRPr="00B743E1" w:rsidRDefault="00F24CF9" w:rsidP="00F24CF9">
      <w:pPr>
        <w:rPr>
          <w:sz w:val="16"/>
          <w:szCs w:val="16"/>
        </w:rPr>
      </w:pPr>
    </w:p>
    <w:p w:rsidR="0052068D" w:rsidRDefault="0052068D"/>
    <w:sectPr w:rsidR="0052068D" w:rsidSect="005206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29FB" w:rsidRDefault="006329FB" w:rsidP="00F24CF9">
      <w:pPr>
        <w:spacing w:after="0" w:line="240" w:lineRule="auto"/>
      </w:pPr>
      <w:r>
        <w:separator/>
      </w:r>
    </w:p>
  </w:endnote>
  <w:endnote w:type="continuationSeparator" w:id="0">
    <w:p w:rsidR="006329FB" w:rsidRDefault="006329FB" w:rsidP="00F24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MT">
    <w:charset w:val="EE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29FB" w:rsidRDefault="006329FB" w:rsidP="00F24CF9">
      <w:pPr>
        <w:spacing w:after="0" w:line="240" w:lineRule="auto"/>
      </w:pPr>
      <w:r>
        <w:separator/>
      </w:r>
    </w:p>
  </w:footnote>
  <w:footnote w:type="continuationSeparator" w:id="0">
    <w:p w:rsidR="006329FB" w:rsidRDefault="006329FB" w:rsidP="00F24CF9">
      <w:pPr>
        <w:spacing w:after="0" w:line="240" w:lineRule="auto"/>
      </w:pPr>
      <w:r>
        <w:continuationSeparator/>
      </w:r>
    </w:p>
  </w:footnote>
  <w:footnote w:id="1">
    <w:p w:rsidR="00F24CF9" w:rsidRDefault="00F24CF9" w:rsidP="00F24CF9">
      <w:pPr>
        <w:pStyle w:val="Tekstprzypisudolnego"/>
        <w:jc w:val="both"/>
        <w:rPr>
          <w:sz w:val="16"/>
          <w:szCs w:val="16"/>
        </w:rPr>
      </w:pPr>
    </w:p>
    <w:p w:rsidR="00F24CF9" w:rsidRDefault="00F24CF9" w:rsidP="00F24CF9">
      <w:pPr>
        <w:pStyle w:val="Tekstprzypisudolneg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</w:t>
      </w:r>
    </w:p>
  </w:footnote>
  <w:footnote w:id="2">
    <w:p w:rsidR="00F24CF9" w:rsidRDefault="00F24CF9" w:rsidP="00F24CF9">
      <w:pPr>
        <w:jc w:val="both"/>
        <w:rPr>
          <w:sz w:val="10"/>
          <w:szCs w:val="10"/>
        </w:rPr>
      </w:pPr>
      <w:r>
        <w:rPr>
          <w:sz w:val="10"/>
          <w:szCs w:val="10"/>
        </w:rPr>
        <w:t>1.Zgodnie z Art.131 ust. 2  ustawy Prawo Oświatowe, w przypadku większej liczby kandydatów spełniających warunek zamieszkania  na obszarze danej gminy,  niż liczba wolnych miejsc w pierwszym etapie postępowania rekrutacyjnego są brane pod uwagę kryteria wymienione w tabeli. Każde z kryteriów ma jednakową wartość.</w:t>
      </w:r>
    </w:p>
    <w:p w:rsidR="00F24CF9" w:rsidRDefault="00F24CF9" w:rsidP="00F24CF9">
      <w:pPr>
        <w:jc w:val="both"/>
        <w:rPr>
          <w:sz w:val="10"/>
          <w:szCs w:val="10"/>
        </w:rPr>
      </w:pPr>
      <w:r>
        <w:rPr>
          <w:sz w:val="10"/>
          <w:szCs w:val="10"/>
        </w:rPr>
        <w:t xml:space="preserve">2. Zgodnie z </w:t>
      </w:r>
      <w:r>
        <w:rPr>
          <w:bCs/>
          <w:sz w:val="10"/>
          <w:szCs w:val="10"/>
        </w:rPr>
        <w:t>Art. 150 ust.6</w:t>
      </w:r>
      <w:r>
        <w:rPr>
          <w:sz w:val="10"/>
          <w:szCs w:val="10"/>
        </w:rPr>
        <w:t xml:space="preserve"> ustawy  Prawo Oświatowe , oświadczenia, składa się pod rygorem odpowiedzialności karnej za składanie fałszywych oświadczeń. Składający oświadczenie jest obowiązany do zawarcia w nim klauzuli następującej treści: „Jestem świadomy odpowiedzialności karnej za złożenie fałszywego oświadczenia. „Klauzula ta zastępuje pouczenie organu o odpowiedzialności karnej za składanie fałszywych oświadczeń..</w:t>
      </w:r>
    </w:p>
    <w:p w:rsidR="00F24CF9" w:rsidRDefault="00F24CF9" w:rsidP="00F24CF9">
      <w:pPr>
        <w:pStyle w:val="Tekstprzypisudolnego"/>
        <w:jc w:val="both"/>
        <w:rPr>
          <w:sz w:val="16"/>
          <w:szCs w:val="16"/>
        </w:rPr>
      </w:pPr>
    </w:p>
    <w:p w:rsidR="00F24CF9" w:rsidRDefault="00F24CF9" w:rsidP="00F24CF9">
      <w:pPr>
        <w:pStyle w:val="Tekstprzypisudolnego"/>
        <w:jc w:val="both"/>
        <w:rPr>
          <w:sz w:val="16"/>
          <w:szCs w:val="16"/>
        </w:rPr>
      </w:pPr>
    </w:p>
    <w:p w:rsidR="00F24CF9" w:rsidRDefault="00F24CF9" w:rsidP="00F24CF9">
      <w:pPr>
        <w:pStyle w:val="Tekstprzypisudolnego"/>
        <w:jc w:val="both"/>
        <w:rPr>
          <w:sz w:val="28"/>
          <w:szCs w:val="28"/>
        </w:rPr>
      </w:pPr>
    </w:p>
  </w:footnote>
  <w:footnote w:id="3"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  <w:r>
        <w:rPr>
          <w:sz w:val="12"/>
          <w:szCs w:val="12"/>
        </w:rPr>
        <w:t>3.Zgodnie z art. 233. § 1. Kodeksu  karnego - kto, składając zeznanie mające służyć za dowód w postępowaniu sądowym lub w innym  postępowaniu  prowadzonym  na podstawie ustawy, zezna  nieprawdę lub zataja prawdę,  podlega  karze pozbawienia wolności do lat 3.</w:t>
      </w: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</w:footnote>
  <w:footnote w:id="4"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  <w:r>
        <w:rPr>
          <w:sz w:val="12"/>
          <w:szCs w:val="12"/>
        </w:rPr>
        <w:t>4.Zgodnie z art. 233. § 1. Kodeksu  karnego - kto, składając zeznanie mające służyć za dowód w postępowaniu sądowym lub w innym  postępowaniu  prowadzonym  na podstawie ustawy, zezna  nieprawdę lub zataja prawdę,  podlega  karze pozbawienia wolności do lat 3.</w:t>
      </w: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  <w:p w:rsidR="00F24CF9" w:rsidRDefault="00F24CF9" w:rsidP="00F24CF9">
      <w:pPr>
        <w:pStyle w:val="Tekstprzypisudolnego"/>
        <w:jc w:val="both"/>
        <w:rPr>
          <w:sz w:val="12"/>
          <w:szCs w:val="12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27279"/>
    <w:multiLevelType w:val="hybridMultilevel"/>
    <w:tmpl w:val="D1821EA6"/>
    <w:lvl w:ilvl="0" w:tplc="04150001">
      <w:start w:val="1"/>
      <w:numFmt w:val="bullet"/>
      <w:lvlText w:val=""/>
      <w:lvlJc w:val="left"/>
      <w:pPr>
        <w:ind w:left="20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45" w:hanging="360"/>
      </w:pPr>
      <w:rPr>
        <w:rFonts w:ascii="Wingdings" w:hAnsi="Wingdings" w:hint="default"/>
      </w:rPr>
    </w:lvl>
  </w:abstractNum>
  <w:abstractNum w:abstractNumId="1">
    <w:nsid w:val="0DAA695C"/>
    <w:multiLevelType w:val="hybridMultilevel"/>
    <w:tmpl w:val="5C9C29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1F2D80"/>
    <w:multiLevelType w:val="hybridMultilevel"/>
    <w:tmpl w:val="80F00652"/>
    <w:lvl w:ilvl="0" w:tplc="F6FCE298">
      <w:start w:val="3"/>
      <w:numFmt w:val="upperRoman"/>
      <w:lvlText w:val="%1."/>
      <w:lvlJc w:val="left"/>
      <w:pPr>
        <w:ind w:left="1800" w:hanging="72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7C7A6E"/>
    <w:multiLevelType w:val="hybridMultilevel"/>
    <w:tmpl w:val="9EF0CC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4E1911"/>
    <w:multiLevelType w:val="hybridMultilevel"/>
    <w:tmpl w:val="565A552E"/>
    <w:lvl w:ilvl="0" w:tplc="1F5EB710">
      <w:numFmt w:val="bullet"/>
      <w:lvlText w:val=""/>
      <w:lvlJc w:val="left"/>
      <w:pPr>
        <w:ind w:left="1365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6">
    <w:nsid w:val="5BEA7C22"/>
    <w:multiLevelType w:val="hybridMultilevel"/>
    <w:tmpl w:val="91862988"/>
    <w:lvl w:ilvl="0" w:tplc="1BE698E8">
      <w:start w:val="2"/>
      <w:numFmt w:val="upperRoman"/>
      <w:lvlText w:val="%1."/>
      <w:lvlJc w:val="left"/>
      <w:pPr>
        <w:ind w:left="1800" w:hanging="72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4CF9"/>
    <w:rsid w:val="0007115E"/>
    <w:rsid w:val="0052068D"/>
    <w:rsid w:val="006329FB"/>
    <w:rsid w:val="00671196"/>
    <w:rsid w:val="006C7289"/>
    <w:rsid w:val="00735FF1"/>
    <w:rsid w:val="00A85F61"/>
    <w:rsid w:val="00B743E1"/>
    <w:rsid w:val="00C41B14"/>
    <w:rsid w:val="00F24CF9"/>
    <w:rsid w:val="00FB4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72"/>
        <w:szCs w:val="7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4CF9"/>
    <w:pPr>
      <w:spacing w:after="160" w:line="259" w:lineRule="auto"/>
    </w:pPr>
    <w:rPr>
      <w:rFonts w:asciiTheme="minorHAnsi" w:hAnsiTheme="minorHAnsi" w:cstheme="minorBidi"/>
      <w:b w:val="0"/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C72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C72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7289"/>
    <w:rPr>
      <w:rFonts w:asciiTheme="majorHAnsi" w:eastAsiaTheme="majorEastAsia" w:hAnsiTheme="majorHAnsi" w:cstheme="majorBidi"/>
      <w:b w:val="0"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6C7289"/>
    <w:rPr>
      <w:rFonts w:asciiTheme="majorHAnsi" w:eastAsiaTheme="majorEastAsia" w:hAnsiTheme="majorHAnsi" w:cstheme="majorBidi"/>
      <w:b w:val="0"/>
      <w:bCs/>
      <w:color w:val="4F81BD" w:themeColor="accent1"/>
      <w:sz w:val="26"/>
      <w:szCs w:val="26"/>
    </w:rPr>
  </w:style>
  <w:style w:type="paragraph" w:styleId="Bezodstpw">
    <w:name w:val="No Spacing"/>
    <w:uiPriority w:val="1"/>
    <w:qFormat/>
    <w:rsid w:val="006C7289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6C728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6C7289"/>
    <w:rPr>
      <w:i/>
      <w:iCs/>
      <w:color w:val="000000" w:themeColor="text1"/>
    </w:rPr>
  </w:style>
  <w:style w:type="character" w:styleId="Wyrnienieintensywne">
    <w:name w:val="Intense Emphasis"/>
    <w:basedOn w:val="Domylnaczcionkaakapitu"/>
    <w:uiPriority w:val="21"/>
    <w:qFormat/>
    <w:rsid w:val="006C7289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6C7289"/>
    <w:rPr>
      <w:smallCaps/>
      <w:color w:val="C0504D" w:themeColor="accent2"/>
      <w:u w:val="single"/>
    </w:rPr>
  </w:style>
  <w:style w:type="character" w:styleId="Tytuksiki">
    <w:name w:val="Book Title"/>
    <w:basedOn w:val="Domylnaczcionkaakapitu"/>
    <w:uiPriority w:val="33"/>
    <w:qFormat/>
    <w:rsid w:val="006C7289"/>
    <w:rPr>
      <w:b/>
      <w:bCs/>
      <w:smallCaps/>
      <w:spacing w:val="5"/>
    </w:rPr>
  </w:style>
  <w:style w:type="paragraph" w:styleId="Tekstprzypisudolnego">
    <w:name w:val="footnote text"/>
    <w:basedOn w:val="Normalny"/>
    <w:link w:val="TekstprzypisudolnegoZnak"/>
    <w:semiHidden/>
    <w:unhideWhenUsed/>
    <w:rsid w:val="00F24C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24CF9"/>
    <w:rPr>
      <w:rFonts w:eastAsia="Times New Roman"/>
      <w:b w:val="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24C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o@amster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1579</Words>
  <Characters>9475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1</cp:revision>
  <cp:lastPrinted>2026-02-02T10:47:00Z</cp:lastPrinted>
  <dcterms:created xsi:type="dcterms:W3CDTF">2026-02-02T10:31:00Z</dcterms:created>
  <dcterms:modified xsi:type="dcterms:W3CDTF">2026-02-02T10:48:00Z</dcterms:modified>
</cp:coreProperties>
</file>