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KLASA VI- I zestaw</w:t>
      </w:r>
    </w:p>
    <w:p>
      <w:pPr>
        <w:numPr>
          <w:ilvl w:val="0"/>
          <w:numId w:val="2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Oblicz: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(342 · 2) + 35:7· 3=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 Na ozdobienie 6 jednakowych paczek zu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żyto 4,8 m wstążki.  Ile metr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 wst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ążki trzeba dokupić, aby udekorować  kolejne 4 takie paczki?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 Plac zabaw dla dzieci ma kszta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łt tr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ójk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ąta, kt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órego jeden bok ma 9,4 m i jest o 2,6 m d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łuższy od każdego z dw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óch pozosta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łych bok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ów. Ile metrów siatki trzeba kupi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ć, by ogrodzić ten plac?</w:t>
      </w:r>
    </w:p>
    <w:p>
      <w:pPr>
        <w:numPr>
          <w:ilvl w:val="0"/>
          <w:numId w:val="4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 Oblicz :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=</w:t>
      </w:r>
    </w:p>
    <w:p>
      <w:pPr>
        <w:numPr>
          <w:ilvl w:val="0"/>
          <w:numId w:val="6"/>
        </w:numPr>
        <w:spacing w:before="0" w:after="200" w:line="276"/>
        <w:ind w:right="0" w:left="720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Rafa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 kupił na stacji 12 litr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 paliwa. 1 litr kosztowa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 7, 35 zł. Ile zapłacił za 12 litr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ów?</w:t>
      </w: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72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KLASA VII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 I zestaw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Zad. 1 Dzia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łka ma kształt prostokąta, kt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órego szeroko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ść wynosi 24 m, a długość jest 3 razy większa. Na kwiaty i warzywa przeznaczono 340m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  <w:vertAlign w:val="superscript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 powierzchni działki, a pozostałą część na pasiekę. Ile metr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 kwadratowych dzia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łki przeznaczono na pasiekę?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Zad. 2 Uczniowie za bilety do kina zap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łacili 291 zł. Kupili 18 bilet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 ulgowych dla siebie i 3 bilety normalne dla nauczycieli. Jeden bilet ulgowy kosztowa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 12 zł. Ile kosztował bilet normalny do kina?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Zad. 3 Na planie w skali 1 : 60 000 trasa wy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ścigu ma długość 16,4 cm. Ile kilometr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ów maj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ą do pokonania uczestnicy wyścigu?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Zad. 4 Oblicz 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średnią arytmetyczną liczb -10, 22, -24, 21, -3, 18.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Zad. 5 Dzia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łka budowlana ma powierzchnię 1400 m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  <w:vertAlign w:val="superscript"/>
        </w:rPr>
        <w:t xml:space="preserve">2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. Ogr</w:t>
      </w:r>
      <w:r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  <w:t xml:space="preserve">ód zajmuje 36% jej powierzchni. Jaka jest powierzchnia ogrodu?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2">
    <w:abstractNumId w:val="12"/>
  </w:num>
  <w:num w:numId="4">
    <w:abstractNumId w:val="6"/>
  </w:num>
  <w:num w:numId="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