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5A5" w:rsidRDefault="005B15A5" w:rsidP="00C334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15A5" w:rsidRDefault="005B15A5" w:rsidP="00C334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7404" w:rsidRPr="00C96CF5" w:rsidRDefault="00FA09D6" w:rsidP="00C334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E399D" w:rsidRPr="00C96CF5">
        <w:rPr>
          <w:rFonts w:ascii="Times New Roman" w:hAnsi="Times New Roman" w:cs="Times New Roman"/>
          <w:b/>
          <w:sz w:val="28"/>
          <w:szCs w:val="28"/>
        </w:rPr>
        <w:t>ROK SZKOLNY</w:t>
      </w:r>
      <w:r w:rsidR="00EB38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2A4A">
        <w:rPr>
          <w:rFonts w:ascii="Times New Roman" w:hAnsi="Times New Roman" w:cs="Times New Roman"/>
          <w:b/>
          <w:sz w:val="28"/>
          <w:szCs w:val="28"/>
        </w:rPr>
        <w:tab/>
        <w:t>202</w:t>
      </w:r>
      <w:r w:rsidR="00B1375B">
        <w:rPr>
          <w:rFonts w:ascii="Times New Roman" w:hAnsi="Times New Roman" w:cs="Times New Roman"/>
          <w:b/>
          <w:sz w:val="28"/>
          <w:szCs w:val="28"/>
        </w:rPr>
        <w:t>4</w:t>
      </w:r>
      <w:r w:rsidR="001011EF">
        <w:rPr>
          <w:rFonts w:ascii="Times New Roman" w:hAnsi="Times New Roman" w:cs="Times New Roman"/>
          <w:b/>
          <w:sz w:val="28"/>
          <w:szCs w:val="28"/>
        </w:rPr>
        <w:t>/</w:t>
      </w:r>
      <w:r w:rsidR="008848D6">
        <w:rPr>
          <w:rFonts w:ascii="Times New Roman" w:hAnsi="Times New Roman" w:cs="Times New Roman"/>
          <w:b/>
          <w:sz w:val="28"/>
          <w:szCs w:val="28"/>
        </w:rPr>
        <w:t>20</w:t>
      </w:r>
      <w:r w:rsidR="00C62A4A">
        <w:rPr>
          <w:rFonts w:ascii="Times New Roman" w:hAnsi="Times New Roman" w:cs="Times New Roman"/>
          <w:b/>
          <w:sz w:val="28"/>
          <w:szCs w:val="28"/>
        </w:rPr>
        <w:t>2</w:t>
      </w:r>
      <w:r w:rsidR="00FA002A">
        <w:rPr>
          <w:rFonts w:ascii="Times New Roman" w:hAnsi="Times New Roman" w:cs="Times New Roman"/>
          <w:b/>
          <w:sz w:val="28"/>
          <w:szCs w:val="28"/>
        </w:rPr>
        <w:t>5</w:t>
      </w:r>
    </w:p>
    <w:p w:rsidR="00B941E1" w:rsidRDefault="00777404" w:rsidP="00C334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1E1">
        <w:rPr>
          <w:rFonts w:ascii="Times New Roman" w:hAnsi="Times New Roman" w:cs="Times New Roman"/>
          <w:b/>
          <w:sz w:val="24"/>
          <w:szCs w:val="24"/>
        </w:rPr>
        <w:t>SZKOLNY ZESTAW PODRĘCZNIKÓW</w:t>
      </w:r>
      <w:r w:rsidR="00C96CF5" w:rsidRPr="00B941E1">
        <w:rPr>
          <w:rFonts w:ascii="Times New Roman" w:hAnsi="Times New Roman" w:cs="Times New Roman"/>
          <w:b/>
          <w:sz w:val="24"/>
          <w:szCs w:val="24"/>
        </w:rPr>
        <w:t xml:space="preserve"> DLA SZKOŁY PODSTAWOWEJ</w:t>
      </w:r>
      <w:r w:rsidR="00B941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7404" w:rsidRPr="00B941E1" w:rsidRDefault="00777404" w:rsidP="00C334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1E1">
        <w:rPr>
          <w:rFonts w:ascii="Times New Roman" w:hAnsi="Times New Roman" w:cs="Times New Roman"/>
          <w:b/>
          <w:sz w:val="24"/>
          <w:szCs w:val="24"/>
        </w:rPr>
        <w:t>im. KSIĘSTWA GNIEWKOWSKIEGO W MURZYNNIE</w:t>
      </w:r>
    </w:p>
    <w:p w:rsidR="00777404" w:rsidRPr="00B941E1" w:rsidRDefault="00777404" w:rsidP="00C334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1E1">
        <w:rPr>
          <w:rFonts w:ascii="Times New Roman" w:hAnsi="Times New Roman" w:cs="Times New Roman"/>
          <w:b/>
          <w:sz w:val="24"/>
          <w:szCs w:val="24"/>
        </w:rPr>
        <w:t>(I Etap edukacyjny)</w:t>
      </w:r>
    </w:p>
    <w:p w:rsidR="00777404" w:rsidRDefault="00777404" w:rsidP="007774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15A5" w:rsidRDefault="005B15A5" w:rsidP="007774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15A5" w:rsidRDefault="005B15A5" w:rsidP="007774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15A5" w:rsidRDefault="005B15A5" w:rsidP="0077740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70"/>
        <w:gridCol w:w="2389"/>
        <w:gridCol w:w="1577"/>
        <w:gridCol w:w="4752"/>
      </w:tblGrid>
      <w:tr w:rsidR="00024BE0" w:rsidTr="00024BE0">
        <w:tc>
          <w:tcPr>
            <w:tcW w:w="543" w:type="dxa"/>
          </w:tcPr>
          <w:p w:rsidR="00024BE0" w:rsidRPr="005B15A5" w:rsidRDefault="00024BE0" w:rsidP="00A70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5A5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405" w:type="dxa"/>
          </w:tcPr>
          <w:p w:rsidR="00024BE0" w:rsidRPr="005B15A5" w:rsidRDefault="00024BE0" w:rsidP="00A70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5A5">
              <w:rPr>
                <w:rFonts w:ascii="Times New Roman" w:hAnsi="Times New Roman" w:cs="Times New Roman"/>
                <w:b/>
                <w:sz w:val="24"/>
                <w:szCs w:val="24"/>
              </w:rPr>
              <w:t>Klasa I</w:t>
            </w:r>
          </w:p>
        </w:tc>
        <w:tc>
          <w:tcPr>
            <w:tcW w:w="1509" w:type="dxa"/>
          </w:tcPr>
          <w:p w:rsidR="00024BE0" w:rsidRPr="005B15A5" w:rsidRDefault="00024BE0" w:rsidP="00A70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5A5">
              <w:rPr>
                <w:rFonts w:ascii="Times New Roman" w:hAnsi="Times New Roman" w:cs="Times New Roman"/>
                <w:b/>
                <w:sz w:val="24"/>
                <w:szCs w:val="24"/>
              </w:rPr>
              <w:t>Nr dopuszczenia</w:t>
            </w:r>
          </w:p>
        </w:tc>
        <w:tc>
          <w:tcPr>
            <w:tcW w:w="4831" w:type="dxa"/>
          </w:tcPr>
          <w:p w:rsidR="00024BE0" w:rsidRPr="005B15A5" w:rsidRDefault="00024BE0" w:rsidP="00A70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5A5">
              <w:rPr>
                <w:rFonts w:ascii="Times New Roman" w:hAnsi="Times New Roman" w:cs="Times New Roman"/>
                <w:b/>
                <w:sz w:val="24"/>
                <w:szCs w:val="24"/>
              </w:rPr>
              <w:t>Tytuł podręcznika/ autorzy</w:t>
            </w:r>
          </w:p>
        </w:tc>
      </w:tr>
      <w:tr w:rsidR="00024BE0" w:rsidTr="00024BE0">
        <w:tc>
          <w:tcPr>
            <w:tcW w:w="543" w:type="dxa"/>
          </w:tcPr>
          <w:p w:rsidR="00024BE0" w:rsidRDefault="00024BE0" w:rsidP="00A70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5" w:type="dxa"/>
          </w:tcPr>
          <w:p w:rsidR="00024BE0" w:rsidRDefault="00024BE0" w:rsidP="00A70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Edukacja wczesnoszkolna</w:t>
            </w:r>
          </w:p>
        </w:tc>
        <w:tc>
          <w:tcPr>
            <w:tcW w:w="1509" w:type="dxa"/>
          </w:tcPr>
          <w:p w:rsidR="001517AA" w:rsidRDefault="00B1375B" w:rsidP="00A70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1140/1/2022</w:t>
            </w:r>
          </w:p>
        </w:tc>
        <w:tc>
          <w:tcPr>
            <w:tcW w:w="4831" w:type="dxa"/>
          </w:tcPr>
          <w:p w:rsidR="003C62B9" w:rsidRDefault="005E399D" w:rsidP="00931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6CF5">
              <w:rPr>
                <w:rFonts w:ascii="Times New Roman" w:hAnsi="Times New Roman" w:cs="Times New Roman"/>
                <w:sz w:val="24"/>
                <w:szCs w:val="24"/>
              </w:rPr>
              <w:t xml:space="preserve">„ </w:t>
            </w:r>
            <w:r w:rsidR="00B1375B">
              <w:rPr>
                <w:rFonts w:ascii="Times New Roman" w:hAnsi="Times New Roman" w:cs="Times New Roman"/>
                <w:sz w:val="24"/>
                <w:szCs w:val="24"/>
              </w:rPr>
              <w:t xml:space="preserve">Nowy </w:t>
            </w:r>
            <w:r w:rsidR="00C96CF5">
              <w:rPr>
                <w:rFonts w:ascii="Times New Roman" w:hAnsi="Times New Roman" w:cs="Times New Roman"/>
                <w:sz w:val="24"/>
                <w:szCs w:val="24"/>
              </w:rPr>
              <w:t>Elementarz odkrywcó</w:t>
            </w:r>
            <w:r w:rsidR="00FF212B">
              <w:rPr>
                <w:rFonts w:ascii="Times New Roman" w:hAnsi="Times New Roman" w:cs="Times New Roman"/>
                <w:sz w:val="24"/>
                <w:szCs w:val="24"/>
              </w:rPr>
              <w:t xml:space="preserve">w”, </w:t>
            </w:r>
            <w:r w:rsidR="00B1375B">
              <w:rPr>
                <w:rFonts w:ascii="Times New Roman" w:hAnsi="Times New Roman" w:cs="Times New Roman"/>
                <w:sz w:val="24"/>
                <w:szCs w:val="24"/>
              </w:rPr>
              <w:t>część 1-4, Ed. polon. B. Stępień, E. Hryszkiewicz, J. Winiecka – Nowak, Ed. matem. K. Bielenica, M. Busa, M. Kwil, B. Lankiewicz</w:t>
            </w:r>
            <w:r w:rsidR="003C62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1D5A">
              <w:rPr>
                <w:rFonts w:ascii="Times New Roman" w:hAnsi="Times New Roman" w:cs="Times New Roman"/>
                <w:sz w:val="24"/>
                <w:szCs w:val="24"/>
              </w:rPr>
              <w:t>wyd. Nowa Era</w:t>
            </w:r>
            <w:r w:rsidR="00E673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17AA" w:rsidRDefault="00B1375B" w:rsidP="00AA2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r w:rsidR="00AA24B7">
              <w:rPr>
                <w:rFonts w:ascii="Times New Roman" w:hAnsi="Times New Roman" w:cs="Times New Roman"/>
                <w:sz w:val="24"/>
                <w:szCs w:val="24"/>
              </w:rPr>
              <w:t xml:space="preserve"> zeszyty ćwiczeń</w:t>
            </w:r>
            <w:r w:rsidR="001517AA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024BE0" w:rsidTr="00024BE0">
        <w:tc>
          <w:tcPr>
            <w:tcW w:w="543" w:type="dxa"/>
          </w:tcPr>
          <w:p w:rsidR="00024BE0" w:rsidRDefault="00024BE0" w:rsidP="00A70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5" w:type="dxa"/>
          </w:tcPr>
          <w:p w:rsidR="00024BE0" w:rsidRDefault="00024BE0" w:rsidP="00A70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Religia</w:t>
            </w:r>
          </w:p>
        </w:tc>
        <w:tc>
          <w:tcPr>
            <w:tcW w:w="1509" w:type="dxa"/>
          </w:tcPr>
          <w:p w:rsidR="00024BE0" w:rsidRDefault="00024BE0" w:rsidP="00A70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AZ-11</w:t>
            </w:r>
            <w:r w:rsidR="00F9243D">
              <w:rPr>
                <w:rFonts w:ascii="Times New Roman" w:hAnsi="Times New Roman" w:cs="Times New Roman"/>
                <w:sz w:val="24"/>
                <w:szCs w:val="24"/>
              </w:rPr>
              <w:t>-01/18</w:t>
            </w:r>
            <w:r w:rsidR="005B15A5">
              <w:rPr>
                <w:rFonts w:ascii="Times New Roman" w:hAnsi="Times New Roman" w:cs="Times New Roman"/>
                <w:sz w:val="24"/>
                <w:szCs w:val="24"/>
              </w:rPr>
              <w:t xml:space="preserve">-PO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-1/</w:t>
            </w:r>
            <w:r w:rsidR="00F924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31" w:type="dxa"/>
          </w:tcPr>
          <w:p w:rsidR="00024BE0" w:rsidRDefault="00F9243D" w:rsidP="00A70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„Pan Bóg jest naszym Ojcem” (dwie części)</w:t>
            </w:r>
            <w:r w:rsidR="00024BE0">
              <w:rPr>
                <w:rFonts w:ascii="Times New Roman" w:hAnsi="Times New Roman" w:cs="Times New Roman"/>
                <w:sz w:val="24"/>
                <w:szCs w:val="24"/>
              </w:rPr>
              <w:t>wyd. Św. Wojciech</w:t>
            </w:r>
          </w:p>
          <w:p w:rsidR="00024BE0" w:rsidRDefault="00024BE0" w:rsidP="00A70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BE0" w:rsidRDefault="00024BE0" w:rsidP="00A70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BE0" w:rsidTr="00024BE0">
        <w:tc>
          <w:tcPr>
            <w:tcW w:w="543" w:type="dxa"/>
          </w:tcPr>
          <w:p w:rsidR="00024BE0" w:rsidRDefault="00024BE0" w:rsidP="00A70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5" w:type="dxa"/>
          </w:tcPr>
          <w:p w:rsidR="00024BE0" w:rsidRDefault="00024BE0" w:rsidP="00A70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 angielski</w:t>
            </w:r>
          </w:p>
        </w:tc>
        <w:tc>
          <w:tcPr>
            <w:tcW w:w="1509" w:type="dxa"/>
          </w:tcPr>
          <w:p w:rsidR="00024BE0" w:rsidRDefault="006A3E1A" w:rsidP="00A70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1165/1/2023</w:t>
            </w:r>
          </w:p>
        </w:tc>
        <w:tc>
          <w:tcPr>
            <w:tcW w:w="4831" w:type="dxa"/>
          </w:tcPr>
          <w:p w:rsidR="001517AA" w:rsidRDefault="006A3E1A" w:rsidP="00024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Kids Can 1! Donna Shaw, Mark Ormerodo, Anna Parr-Modrzejewska, Ewa Piotrowska Macmillan</w:t>
            </w:r>
          </w:p>
          <w:p w:rsidR="006A3E1A" w:rsidRDefault="006A3E1A" w:rsidP="00024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Plus zeszyt ćwiczeń</w:t>
            </w:r>
          </w:p>
          <w:p w:rsidR="00024BE0" w:rsidRDefault="00024BE0" w:rsidP="00A70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BE0" w:rsidRPr="009B5B94" w:rsidRDefault="00024BE0" w:rsidP="00A70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4BE0" w:rsidRDefault="00024BE0" w:rsidP="00024B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3D36" w:rsidRDefault="00573D36" w:rsidP="007774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15A5" w:rsidRDefault="005B15A5" w:rsidP="007774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15A5" w:rsidRDefault="005B15A5" w:rsidP="007774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15A5" w:rsidRDefault="005B15A5" w:rsidP="007774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15A5" w:rsidRDefault="005B15A5" w:rsidP="007774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15A5" w:rsidRDefault="005B15A5" w:rsidP="007774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15A5" w:rsidRDefault="005B15A5" w:rsidP="007774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15A5" w:rsidRDefault="005B15A5" w:rsidP="007774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3D36" w:rsidRPr="00573D36" w:rsidRDefault="00573D36" w:rsidP="007774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7404" w:rsidRDefault="00777404" w:rsidP="007774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678E" w:rsidRDefault="0038678E" w:rsidP="0077740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43"/>
        <w:gridCol w:w="2397"/>
        <w:gridCol w:w="1509"/>
        <w:gridCol w:w="4839"/>
      </w:tblGrid>
      <w:tr w:rsidR="00777404" w:rsidTr="00242B4C">
        <w:tc>
          <w:tcPr>
            <w:tcW w:w="543" w:type="dxa"/>
          </w:tcPr>
          <w:p w:rsidR="00777404" w:rsidRDefault="00777404" w:rsidP="00A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397" w:type="dxa"/>
          </w:tcPr>
          <w:p w:rsidR="00777404" w:rsidRDefault="00777404" w:rsidP="00A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Klasa II</w:t>
            </w:r>
          </w:p>
        </w:tc>
        <w:tc>
          <w:tcPr>
            <w:tcW w:w="1509" w:type="dxa"/>
          </w:tcPr>
          <w:p w:rsidR="00777404" w:rsidRDefault="00777404" w:rsidP="00A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Nr </w:t>
            </w:r>
            <w:r w:rsidR="00C334B1">
              <w:rPr>
                <w:rFonts w:ascii="Times New Roman" w:hAnsi="Times New Roman" w:cs="Times New Roman"/>
                <w:sz w:val="24"/>
                <w:szCs w:val="24"/>
              </w:rPr>
              <w:t>dopuszczenia</w:t>
            </w:r>
          </w:p>
        </w:tc>
        <w:tc>
          <w:tcPr>
            <w:tcW w:w="4839" w:type="dxa"/>
          </w:tcPr>
          <w:p w:rsidR="00777404" w:rsidRDefault="00C334B1" w:rsidP="00A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Tytuł podręcznika</w:t>
            </w:r>
            <w:r w:rsidR="00777404">
              <w:rPr>
                <w:rFonts w:ascii="Times New Roman" w:hAnsi="Times New Roman" w:cs="Times New Roman"/>
                <w:sz w:val="24"/>
                <w:szCs w:val="24"/>
              </w:rPr>
              <w:t>/ autorzy</w:t>
            </w:r>
          </w:p>
        </w:tc>
      </w:tr>
      <w:tr w:rsidR="00777404" w:rsidTr="00242B4C">
        <w:tc>
          <w:tcPr>
            <w:tcW w:w="543" w:type="dxa"/>
          </w:tcPr>
          <w:p w:rsidR="00777404" w:rsidRDefault="0077740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97" w:type="dxa"/>
          </w:tcPr>
          <w:p w:rsidR="00777404" w:rsidRDefault="004D2A3F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Edukacja wczesnoszkolna</w:t>
            </w:r>
          </w:p>
        </w:tc>
        <w:tc>
          <w:tcPr>
            <w:tcW w:w="1509" w:type="dxa"/>
          </w:tcPr>
          <w:p w:rsidR="006F48E8" w:rsidRDefault="00C96CF5" w:rsidP="001A6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CAF">
              <w:rPr>
                <w:rFonts w:ascii="Times New Roman" w:hAnsi="Times New Roman" w:cs="Times New Roman"/>
                <w:sz w:val="24"/>
                <w:szCs w:val="24"/>
              </w:rPr>
              <w:t>1140/2/2022</w:t>
            </w:r>
          </w:p>
          <w:p w:rsidR="004D2A3F" w:rsidRDefault="004D2A3F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9" w:type="dxa"/>
          </w:tcPr>
          <w:p w:rsidR="00242B4C" w:rsidRDefault="001F4B8A" w:rsidP="001F4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„Elementarz odkrywców” kl. 2  Pakiet</w:t>
            </w:r>
          </w:p>
          <w:p w:rsidR="001F4B8A" w:rsidRDefault="001F4B8A" w:rsidP="001F4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wyd. Nowa Era</w:t>
            </w:r>
            <w:r w:rsidR="001A6CAF">
              <w:rPr>
                <w:rFonts w:ascii="Times New Roman" w:hAnsi="Times New Roman" w:cs="Times New Roman"/>
                <w:sz w:val="24"/>
                <w:szCs w:val="24"/>
              </w:rPr>
              <w:t xml:space="preserve"> podręcznii nowa edycja, B. Stępień, E. Hryszkiewicz, J. Winiecka-Nowak</w:t>
            </w:r>
          </w:p>
          <w:p w:rsidR="001F4B8A" w:rsidRDefault="001F4B8A" w:rsidP="001F4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„Elementarz odkrywców” kl. 2 Zestaw </w:t>
            </w:r>
            <w:r w:rsidR="00AA24B7">
              <w:rPr>
                <w:rFonts w:ascii="Times New Roman" w:hAnsi="Times New Roman" w:cs="Times New Roman"/>
                <w:sz w:val="24"/>
                <w:szCs w:val="24"/>
              </w:rPr>
              <w:t>ćwiczeń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7404" w:rsidTr="00242B4C">
        <w:tc>
          <w:tcPr>
            <w:tcW w:w="543" w:type="dxa"/>
          </w:tcPr>
          <w:p w:rsidR="00777404" w:rsidRDefault="0077740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97" w:type="dxa"/>
          </w:tcPr>
          <w:p w:rsidR="00777404" w:rsidRDefault="0077740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Religia</w:t>
            </w:r>
          </w:p>
        </w:tc>
        <w:tc>
          <w:tcPr>
            <w:tcW w:w="1509" w:type="dxa"/>
          </w:tcPr>
          <w:p w:rsidR="00777404" w:rsidRDefault="001517AA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AZ-12</w:t>
            </w:r>
            <w:r w:rsidR="00807B26">
              <w:rPr>
                <w:rFonts w:ascii="Times New Roman" w:hAnsi="Times New Roman" w:cs="Times New Roman"/>
                <w:sz w:val="24"/>
                <w:szCs w:val="24"/>
              </w:rPr>
              <w:t>-01/18</w:t>
            </w:r>
            <w:r w:rsidR="00167B62">
              <w:rPr>
                <w:rFonts w:ascii="Times New Roman" w:hAnsi="Times New Roman" w:cs="Times New Roman"/>
                <w:sz w:val="24"/>
                <w:szCs w:val="24"/>
              </w:rPr>
              <w:t>-PO</w:t>
            </w:r>
            <w:r w:rsidR="004E1F22">
              <w:rPr>
                <w:rFonts w:ascii="Times New Roman" w:hAnsi="Times New Roman" w:cs="Times New Roman"/>
                <w:sz w:val="24"/>
                <w:szCs w:val="24"/>
              </w:rPr>
              <w:t>-1/</w:t>
            </w:r>
            <w:r w:rsidR="00807B2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39" w:type="dxa"/>
          </w:tcPr>
          <w:p w:rsidR="00777404" w:rsidRDefault="00807B26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„Chcemy poznać Pana Jezusa”(dwie części)</w:t>
            </w:r>
          </w:p>
          <w:p w:rsidR="00777404" w:rsidRDefault="0038708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wyd. Św. Wojciech</w:t>
            </w:r>
          </w:p>
        </w:tc>
      </w:tr>
      <w:tr w:rsidR="00777404" w:rsidRPr="00483850" w:rsidTr="00242B4C">
        <w:tc>
          <w:tcPr>
            <w:tcW w:w="543" w:type="dxa"/>
          </w:tcPr>
          <w:p w:rsidR="00777404" w:rsidRDefault="0077740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97" w:type="dxa"/>
          </w:tcPr>
          <w:p w:rsidR="00777404" w:rsidRDefault="00777404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 angielski</w:t>
            </w:r>
          </w:p>
        </w:tc>
        <w:tc>
          <w:tcPr>
            <w:tcW w:w="1509" w:type="dxa"/>
          </w:tcPr>
          <w:p w:rsidR="00777404" w:rsidRDefault="0048385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1165/2/2024</w:t>
            </w:r>
          </w:p>
        </w:tc>
        <w:tc>
          <w:tcPr>
            <w:tcW w:w="4839" w:type="dxa"/>
          </w:tcPr>
          <w:p w:rsidR="00777404" w:rsidRDefault="0048385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Kids Can 2! </w:t>
            </w:r>
            <w:r w:rsidRPr="0048385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D. Shaw, M. Ormerodo, M.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Mróz </w:t>
            </w:r>
          </w:p>
          <w:p w:rsidR="00483850" w:rsidRPr="00483850" w:rsidRDefault="00483850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Macmillan</w:t>
            </w:r>
          </w:p>
          <w:p w:rsidR="0038678E" w:rsidRPr="00483850" w:rsidRDefault="0038678E" w:rsidP="00AC313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051685" w:rsidRPr="00483850" w:rsidRDefault="00051685">
      <w:pPr>
        <w:rPr>
          <w:lang w:val="en-GB"/>
        </w:rPr>
      </w:pPr>
    </w:p>
    <w:p w:rsidR="00552689" w:rsidRPr="00483850" w:rsidRDefault="00552689">
      <w:pPr>
        <w:rPr>
          <w:lang w:val="en-GB"/>
        </w:rPr>
      </w:pPr>
    </w:p>
    <w:p w:rsidR="00D8184A" w:rsidRPr="00483850" w:rsidRDefault="00D8184A" w:rsidP="00D8184A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ela-Siatka"/>
        <w:tblW w:w="0" w:type="auto"/>
        <w:tblLook w:val="04A0"/>
      </w:tblPr>
      <w:tblGrid>
        <w:gridCol w:w="543"/>
        <w:gridCol w:w="2397"/>
        <w:gridCol w:w="1509"/>
        <w:gridCol w:w="4839"/>
      </w:tblGrid>
      <w:tr w:rsidR="00D8184A" w:rsidTr="00247E98">
        <w:tc>
          <w:tcPr>
            <w:tcW w:w="543" w:type="dxa"/>
          </w:tcPr>
          <w:p w:rsidR="00D8184A" w:rsidRDefault="00D8184A" w:rsidP="00247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397" w:type="dxa"/>
          </w:tcPr>
          <w:p w:rsidR="00D8184A" w:rsidRDefault="00D8184A" w:rsidP="00247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Klasa III</w:t>
            </w:r>
          </w:p>
        </w:tc>
        <w:tc>
          <w:tcPr>
            <w:tcW w:w="1509" w:type="dxa"/>
          </w:tcPr>
          <w:p w:rsidR="00D8184A" w:rsidRDefault="00D8184A" w:rsidP="00247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dopuszczenia</w:t>
            </w:r>
          </w:p>
        </w:tc>
        <w:tc>
          <w:tcPr>
            <w:tcW w:w="4839" w:type="dxa"/>
          </w:tcPr>
          <w:p w:rsidR="00D8184A" w:rsidRDefault="00D8184A" w:rsidP="00247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Tytuł podręcznika/ autorzy</w:t>
            </w:r>
          </w:p>
        </w:tc>
      </w:tr>
      <w:tr w:rsidR="00D8184A" w:rsidTr="00247E98">
        <w:tc>
          <w:tcPr>
            <w:tcW w:w="543" w:type="dxa"/>
          </w:tcPr>
          <w:p w:rsidR="00D8184A" w:rsidRDefault="00D8184A" w:rsidP="00247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97" w:type="dxa"/>
          </w:tcPr>
          <w:p w:rsidR="00D8184A" w:rsidRDefault="00D8184A" w:rsidP="00247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Edukacja wczesnoszkolna</w:t>
            </w:r>
          </w:p>
        </w:tc>
        <w:tc>
          <w:tcPr>
            <w:tcW w:w="1509" w:type="dxa"/>
          </w:tcPr>
          <w:p w:rsidR="00D8184A" w:rsidRDefault="00D8184A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D8C">
              <w:rPr>
                <w:rFonts w:ascii="Times New Roman" w:hAnsi="Times New Roman" w:cs="Times New Roman"/>
                <w:sz w:val="24"/>
                <w:szCs w:val="24"/>
              </w:rPr>
              <w:t>790/6/2019</w:t>
            </w:r>
          </w:p>
          <w:p w:rsidR="00D8184A" w:rsidRDefault="00D8184A" w:rsidP="00247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9" w:type="dxa"/>
          </w:tcPr>
          <w:p w:rsidR="00D8184A" w:rsidRDefault="00AF0AAE" w:rsidP="00247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„Elementarz odkrywców” kl. 3</w:t>
            </w:r>
            <w:r w:rsidR="00D8184A">
              <w:rPr>
                <w:rFonts w:ascii="Times New Roman" w:hAnsi="Times New Roman" w:cs="Times New Roman"/>
                <w:sz w:val="24"/>
                <w:szCs w:val="24"/>
              </w:rPr>
              <w:t xml:space="preserve">  Pakiet</w:t>
            </w:r>
            <w:r w:rsidR="00446D8C">
              <w:rPr>
                <w:rFonts w:ascii="Times New Roman" w:hAnsi="Times New Roman" w:cs="Times New Roman"/>
                <w:sz w:val="24"/>
                <w:szCs w:val="24"/>
              </w:rPr>
              <w:t xml:space="preserve"> E. Hryszkiewicz, B. Stępień, M. Ogrodowczyk</w:t>
            </w:r>
          </w:p>
          <w:p w:rsidR="00D8184A" w:rsidRDefault="00D8184A" w:rsidP="00247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wyd. Nowa Era</w:t>
            </w:r>
          </w:p>
          <w:p w:rsidR="00D8184A" w:rsidRDefault="00D8184A" w:rsidP="00AA2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„Elementarz odkrywców” kl. 2 Zestaw ćwiczeń</w:t>
            </w:r>
          </w:p>
        </w:tc>
      </w:tr>
      <w:tr w:rsidR="00D8184A" w:rsidTr="00247E98">
        <w:tc>
          <w:tcPr>
            <w:tcW w:w="543" w:type="dxa"/>
          </w:tcPr>
          <w:p w:rsidR="00D8184A" w:rsidRDefault="00D8184A" w:rsidP="00247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97" w:type="dxa"/>
          </w:tcPr>
          <w:p w:rsidR="00D8184A" w:rsidRDefault="00D8184A" w:rsidP="00247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Religia</w:t>
            </w:r>
          </w:p>
        </w:tc>
        <w:tc>
          <w:tcPr>
            <w:tcW w:w="1509" w:type="dxa"/>
          </w:tcPr>
          <w:p w:rsidR="00D8184A" w:rsidRDefault="00D8184A" w:rsidP="00615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AZ-13-01/1</w:t>
            </w:r>
            <w:r w:rsidR="006153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-PO-1/</w:t>
            </w:r>
            <w:r w:rsidR="006153F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39" w:type="dxa"/>
          </w:tcPr>
          <w:p w:rsidR="00D8184A" w:rsidRDefault="00D8184A" w:rsidP="00247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D47934">
              <w:rPr>
                <w:rFonts w:ascii="Times New Roman" w:hAnsi="Times New Roman" w:cs="Times New Roman"/>
                <w:sz w:val="24"/>
                <w:szCs w:val="24"/>
              </w:rPr>
              <w:t>Pan J</w:t>
            </w:r>
            <w:r w:rsidR="00AA24B7">
              <w:rPr>
                <w:rFonts w:ascii="Times New Roman" w:hAnsi="Times New Roman" w:cs="Times New Roman"/>
                <w:sz w:val="24"/>
                <w:szCs w:val="24"/>
              </w:rPr>
              <w:t>ezus nas karmi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AA24B7">
              <w:rPr>
                <w:rFonts w:ascii="Times New Roman" w:hAnsi="Times New Roman" w:cs="Times New Roman"/>
                <w:sz w:val="24"/>
                <w:szCs w:val="24"/>
              </w:rPr>
              <w:t>(dwie części)</w:t>
            </w:r>
          </w:p>
          <w:p w:rsidR="00D8184A" w:rsidRDefault="00D8184A" w:rsidP="00247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wyd. Św. Wojciech</w:t>
            </w:r>
          </w:p>
        </w:tc>
      </w:tr>
      <w:tr w:rsidR="00D8184A" w:rsidRPr="00ED4A07" w:rsidTr="00247E98">
        <w:tc>
          <w:tcPr>
            <w:tcW w:w="543" w:type="dxa"/>
          </w:tcPr>
          <w:p w:rsidR="00D8184A" w:rsidRDefault="00D8184A" w:rsidP="00247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97" w:type="dxa"/>
          </w:tcPr>
          <w:p w:rsidR="00D8184A" w:rsidRDefault="00D8184A" w:rsidP="00247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 angielski</w:t>
            </w:r>
          </w:p>
        </w:tc>
        <w:tc>
          <w:tcPr>
            <w:tcW w:w="1509" w:type="dxa"/>
          </w:tcPr>
          <w:p w:rsidR="00D8184A" w:rsidRDefault="00AF0AAE" w:rsidP="00247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811/3</w:t>
            </w:r>
            <w:r w:rsidR="00D8184A">
              <w:rPr>
                <w:rFonts w:ascii="Times New Roman" w:hAnsi="Times New Roman" w:cs="Times New Roman"/>
                <w:sz w:val="24"/>
                <w:szCs w:val="24"/>
              </w:rPr>
              <w:t>/2018</w:t>
            </w:r>
          </w:p>
        </w:tc>
        <w:tc>
          <w:tcPr>
            <w:tcW w:w="4839" w:type="dxa"/>
          </w:tcPr>
          <w:p w:rsidR="00D8184A" w:rsidRDefault="00AF0AAE" w:rsidP="00247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„Bugs Team 3</w:t>
            </w:r>
            <w:r w:rsidR="00D8184A">
              <w:rPr>
                <w:rFonts w:ascii="Times New Roman" w:hAnsi="Times New Roman" w:cs="Times New Roman"/>
                <w:sz w:val="24"/>
                <w:szCs w:val="24"/>
              </w:rPr>
              <w:t xml:space="preserve">”, </w:t>
            </w:r>
            <w:r w:rsidR="00525624">
              <w:rPr>
                <w:rFonts w:ascii="Times New Roman" w:hAnsi="Times New Roman" w:cs="Times New Roman"/>
                <w:sz w:val="24"/>
                <w:szCs w:val="24"/>
              </w:rPr>
              <w:t>M. Kondro, E. Papiol, M. Toth</w:t>
            </w:r>
          </w:p>
          <w:p w:rsidR="00D8184A" w:rsidRDefault="00D8184A" w:rsidP="00247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Wyd. Macmillan</w:t>
            </w:r>
          </w:p>
          <w:p w:rsidR="00D8184A" w:rsidRDefault="002C4F7B" w:rsidP="00247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„Bugs Team 3</w:t>
            </w:r>
            <w:r w:rsidR="00D8184A">
              <w:rPr>
                <w:rFonts w:ascii="Times New Roman" w:hAnsi="Times New Roman" w:cs="Times New Roman"/>
                <w:sz w:val="24"/>
                <w:szCs w:val="24"/>
              </w:rPr>
              <w:t>” zeszyt ćwiczeń</w:t>
            </w:r>
          </w:p>
          <w:p w:rsidR="00D8184A" w:rsidRPr="00D47530" w:rsidRDefault="00D8184A" w:rsidP="00247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2689" w:rsidRDefault="00552689"/>
    <w:p w:rsidR="00552689" w:rsidRDefault="00552689"/>
    <w:p w:rsidR="00552689" w:rsidRDefault="00552689"/>
    <w:p w:rsidR="00051685" w:rsidRPr="00051685" w:rsidRDefault="00051685"/>
    <w:sectPr w:rsidR="00051685" w:rsidRPr="00051685" w:rsidSect="00ED49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7F1"/>
    <w:multiLevelType w:val="hybridMultilevel"/>
    <w:tmpl w:val="289C5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77404"/>
    <w:rsid w:val="00006266"/>
    <w:rsid w:val="00024BE0"/>
    <w:rsid w:val="00051685"/>
    <w:rsid w:val="001011EF"/>
    <w:rsid w:val="001517AA"/>
    <w:rsid w:val="00155EE1"/>
    <w:rsid w:val="00167B62"/>
    <w:rsid w:val="001A6CAF"/>
    <w:rsid w:val="001B1001"/>
    <w:rsid w:val="001F4B8A"/>
    <w:rsid w:val="001F53C7"/>
    <w:rsid w:val="00204346"/>
    <w:rsid w:val="00242B4C"/>
    <w:rsid w:val="00281477"/>
    <w:rsid w:val="002959F7"/>
    <w:rsid w:val="002A6A99"/>
    <w:rsid w:val="002B6731"/>
    <w:rsid w:val="002C4F7B"/>
    <w:rsid w:val="002D67BA"/>
    <w:rsid w:val="002F51F5"/>
    <w:rsid w:val="00334BF6"/>
    <w:rsid w:val="0038678E"/>
    <w:rsid w:val="00387084"/>
    <w:rsid w:val="003C62B9"/>
    <w:rsid w:val="003D432B"/>
    <w:rsid w:val="003D4DB3"/>
    <w:rsid w:val="003E3AB7"/>
    <w:rsid w:val="004029FE"/>
    <w:rsid w:val="0040746A"/>
    <w:rsid w:val="00446D8C"/>
    <w:rsid w:val="0046420F"/>
    <w:rsid w:val="00483850"/>
    <w:rsid w:val="00494D98"/>
    <w:rsid w:val="004A253D"/>
    <w:rsid w:val="004B154E"/>
    <w:rsid w:val="004B47A8"/>
    <w:rsid w:val="004B6F75"/>
    <w:rsid w:val="004B7889"/>
    <w:rsid w:val="004C516F"/>
    <w:rsid w:val="004D2A3F"/>
    <w:rsid w:val="004E1F22"/>
    <w:rsid w:val="005171AB"/>
    <w:rsid w:val="00525624"/>
    <w:rsid w:val="00552689"/>
    <w:rsid w:val="00556A97"/>
    <w:rsid w:val="00573D36"/>
    <w:rsid w:val="00585D7A"/>
    <w:rsid w:val="005944C9"/>
    <w:rsid w:val="005B15A5"/>
    <w:rsid w:val="005B6B7A"/>
    <w:rsid w:val="005E399D"/>
    <w:rsid w:val="00604B4D"/>
    <w:rsid w:val="0061234D"/>
    <w:rsid w:val="006153FB"/>
    <w:rsid w:val="006176B2"/>
    <w:rsid w:val="00662192"/>
    <w:rsid w:val="006A3E1A"/>
    <w:rsid w:val="006F48E8"/>
    <w:rsid w:val="006F7354"/>
    <w:rsid w:val="00706B5B"/>
    <w:rsid w:val="00724A48"/>
    <w:rsid w:val="007517B6"/>
    <w:rsid w:val="00762559"/>
    <w:rsid w:val="00777404"/>
    <w:rsid w:val="00780FBD"/>
    <w:rsid w:val="007D233D"/>
    <w:rsid w:val="007F3E1B"/>
    <w:rsid w:val="00807B26"/>
    <w:rsid w:val="00822982"/>
    <w:rsid w:val="008277D1"/>
    <w:rsid w:val="00835523"/>
    <w:rsid w:val="00844955"/>
    <w:rsid w:val="008615AE"/>
    <w:rsid w:val="008848D6"/>
    <w:rsid w:val="00887256"/>
    <w:rsid w:val="008A7306"/>
    <w:rsid w:val="008C57A2"/>
    <w:rsid w:val="0090190A"/>
    <w:rsid w:val="00931D5A"/>
    <w:rsid w:val="00960655"/>
    <w:rsid w:val="009A6186"/>
    <w:rsid w:val="009D7D9D"/>
    <w:rsid w:val="00A025F7"/>
    <w:rsid w:val="00A57E44"/>
    <w:rsid w:val="00A72242"/>
    <w:rsid w:val="00A82D92"/>
    <w:rsid w:val="00AA24B7"/>
    <w:rsid w:val="00AD6B11"/>
    <w:rsid w:val="00AF0AAE"/>
    <w:rsid w:val="00B1375B"/>
    <w:rsid w:val="00B214CE"/>
    <w:rsid w:val="00B24BA3"/>
    <w:rsid w:val="00B476B8"/>
    <w:rsid w:val="00B524DD"/>
    <w:rsid w:val="00B869B1"/>
    <w:rsid w:val="00B941E1"/>
    <w:rsid w:val="00BD0310"/>
    <w:rsid w:val="00C23E74"/>
    <w:rsid w:val="00C334B1"/>
    <w:rsid w:val="00C62A4A"/>
    <w:rsid w:val="00C73FA8"/>
    <w:rsid w:val="00C75456"/>
    <w:rsid w:val="00C96CF5"/>
    <w:rsid w:val="00CF3997"/>
    <w:rsid w:val="00D35DF6"/>
    <w:rsid w:val="00D47530"/>
    <w:rsid w:val="00D47934"/>
    <w:rsid w:val="00D5372A"/>
    <w:rsid w:val="00D8184A"/>
    <w:rsid w:val="00D953A1"/>
    <w:rsid w:val="00DE1FCF"/>
    <w:rsid w:val="00DE2B5A"/>
    <w:rsid w:val="00E41260"/>
    <w:rsid w:val="00E67340"/>
    <w:rsid w:val="00EB23D0"/>
    <w:rsid w:val="00EB38B9"/>
    <w:rsid w:val="00ED49B4"/>
    <w:rsid w:val="00ED4A07"/>
    <w:rsid w:val="00EF0282"/>
    <w:rsid w:val="00F01D83"/>
    <w:rsid w:val="00F358CD"/>
    <w:rsid w:val="00F54355"/>
    <w:rsid w:val="00F9243D"/>
    <w:rsid w:val="00FA002A"/>
    <w:rsid w:val="00FA09D6"/>
    <w:rsid w:val="00FC36C1"/>
    <w:rsid w:val="00FC3EE5"/>
    <w:rsid w:val="00FF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4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774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C3DD9-0B39-4420-A6E8-66DFC0A3C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</dc:creator>
  <cp:lastModifiedBy>Sekretariat</cp:lastModifiedBy>
  <cp:revision>2</cp:revision>
  <cp:lastPrinted>2022-08-29T12:15:00Z</cp:lastPrinted>
  <dcterms:created xsi:type="dcterms:W3CDTF">2024-07-09T11:56:00Z</dcterms:created>
  <dcterms:modified xsi:type="dcterms:W3CDTF">2024-07-09T11:56:00Z</dcterms:modified>
</cp:coreProperties>
</file>